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FD1E" w14:textId="77777777" w:rsidR="00837CAF" w:rsidRPr="000E7598" w:rsidRDefault="00837CAF" w:rsidP="00837CAF">
      <w:pPr>
        <w:jc w:val="center"/>
        <w:rPr>
          <w:rFonts w:ascii="Arial" w:hAnsi="Arial" w:cs="Arial"/>
          <w:sz w:val="20"/>
          <w:szCs w:val="20"/>
        </w:rPr>
      </w:pPr>
      <w:r w:rsidRPr="000E7598">
        <w:rPr>
          <w:rFonts w:ascii="Arial" w:hAnsi="Arial" w:cs="Arial"/>
          <w:b/>
          <w:sz w:val="20"/>
          <w:szCs w:val="20"/>
        </w:rPr>
        <w:t>Ficha técnica No. 9</w:t>
      </w:r>
    </w:p>
    <w:p w14:paraId="56DB408A" w14:textId="77777777" w:rsidR="00837CAF" w:rsidRPr="000E7598" w:rsidRDefault="00837CAF" w:rsidP="00837CAF">
      <w:pPr>
        <w:jc w:val="center"/>
        <w:rPr>
          <w:rFonts w:ascii="Arial" w:hAnsi="Arial" w:cs="Arial"/>
          <w:sz w:val="20"/>
          <w:szCs w:val="20"/>
        </w:rPr>
      </w:pPr>
      <w:r w:rsidRPr="000E7598">
        <w:rPr>
          <w:rFonts w:ascii="Arial" w:hAnsi="Arial" w:cs="Arial"/>
          <w:sz w:val="20"/>
          <w:szCs w:val="20"/>
        </w:rPr>
        <w:t>MFCCV 2.2.4 Seminarios de Comunidad a Comunidad (SCC)</w:t>
      </w:r>
    </w:p>
    <w:p w14:paraId="3447C367" w14:textId="77777777" w:rsidR="00837CAF" w:rsidRPr="000E7598" w:rsidRDefault="00837CAF" w:rsidP="00837CAF">
      <w:pPr>
        <w:jc w:val="both"/>
        <w:rPr>
          <w:rFonts w:ascii="Arial" w:hAnsi="Arial" w:cs="Arial"/>
          <w:b/>
          <w:sz w:val="20"/>
          <w:szCs w:val="20"/>
        </w:rPr>
      </w:pPr>
    </w:p>
    <w:p w14:paraId="40201505" w14:textId="77777777" w:rsidR="00837CAF" w:rsidRPr="000E7598" w:rsidRDefault="00837CAF" w:rsidP="00837CAF">
      <w:pPr>
        <w:jc w:val="both"/>
        <w:rPr>
          <w:rFonts w:ascii="Arial" w:hAnsi="Arial" w:cs="Arial"/>
          <w:b/>
          <w:sz w:val="20"/>
          <w:szCs w:val="20"/>
        </w:rPr>
      </w:pPr>
      <w:r w:rsidRPr="000E7598">
        <w:rPr>
          <w:rFonts w:ascii="Arial" w:hAnsi="Arial" w:cs="Arial"/>
          <w:b/>
          <w:sz w:val="20"/>
          <w:szCs w:val="20"/>
        </w:rPr>
        <w:t>1.- Información de la persona solicitante</w:t>
      </w:r>
    </w:p>
    <w:p w14:paraId="29D3290D" w14:textId="77777777" w:rsidR="00837CAF" w:rsidRPr="000E7598" w:rsidRDefault="00837CAF" w:rsidP="00837CA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44"/>
        <w:tblW w:w="9209" w:type="dxa"/>
        <w:tblLayout w:type="fixed"/>
        <w:tblLook w:val="04A0" w:firstRow="1" w:lastRow="0" w:firstColumn="1" w:lastColumn="0" w:noHBand="0" w:noVBand="1"/>
      </w:tblPr>
      <w:tblGrid>
        <w:gridCol w:w="2802"/>
        <w:gridCol w:w="3577"/>
        <w:gridCol w:w="993"/>
        <w:gridCol w:w="1837"/>
      </w:tblGrid>
      <w:tr w:rsidR="00837CAF" w:rsidRPr="000E7598" w14:paraId="5E8B013B" w14:textId="77777777" w:rsidTr="000E7598">
        <w:trPr>
          <w:trHeight w:val="27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4DA8F19" w14:textId="77777777" w:rsidR="00837CAF" w:rsidRPr="000E7598" w:rsidRDefault="00837CAF" w:rsidP="005043A0">
            <w:pPr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Nombre del solicitante:</w:t>
            </w:r>
          </w:p>
        </w:tc>
        <w:tc>
          <w:tcPr>
            <w:tcW w:w="6407" w:type="dxa"/>
            <w:gridSpan w:val="3"/>
            <w:vAlign w:val="center"/>
          </w:tcPr>
          <w:p w14:paraId="6FB06E79" w14:textId="77777777" w:rsidR="00837CAF" w:rsidRPr="000E7598" w:rsidRDefault="00837CAF" w:rsidP="00504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CAF" w:rsidRPr="000E7598" w14:paraId="5B224CF5" w14:textId="77777777" w:rsidTr="000E7598">
        <w:trPr>
          <w:trHeight w:val="28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5BB1638" w14:textId="77777777" w:rsidR="00837CAF" w:rsidRPr="000E7598" w:rsidRDefault="00837CAF" w:rsidP="005043A0">
            <w:pPr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Municipio:</w:t>
            </w:r>
          </w:p>
        </w:tc>
        <w:tc>
          <w:tcPr>
            <w:tcW w:w="3577" w:type="dxa"/>
            <w:vAlign w:val="center"/>
          </w:tcPr>
          <w:p w14:paraId="45501765" w14:textId="77777777" w:rsidR="00837CAF" w:rsidRPr="000E7598" w:rsidRDefault="00837CAF" w:rsidP="0050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C9E483F" w14:textId="77777777" w:rsidR="00837CAF" w:rsidRPr="000E7598" w:rsidRDefault="00837CAF" w:rsidP="005043A0">
            <w:pPr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1837" w:type="dxa"/>
            <w:vAlign w:val="center"/>
          </w:tcPr>
          <w:p w14:paraId="4F466876" w14:textId="77777777" w:rsidR="00837CAF" w:rsidRPr="000E7598" w:rsidRDefault="00837CAF" w:rsidP="00504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2730"/>
        <w:gridCol w:w="3082"/>
        <w:gridCol w:w="1985"/>
        <w:gridCol w:w="1412"/>
      </w:tblGrid>
      <w:tr w:rsidR="00837CAF" w:rsidRPr="000E7598" w14:paraId="492D8CFF" w14:textId="77777777" w:rsidTr="000E7598">
        <w:trPr>
          <w:trHeight w:val="589"/>
        </w:trPr>
        <w:tc>
          <w:tcPr>
            <w:tcW w:w="2730" w:type="dxa"/>
            <w:shd w:val="clear" w:color="auto" w:fill="D9D9D9" w:themeFill="background1" w:themeFillShade="D9"/>
            <w:vAlign w:val="center"/>
          </w:tcPr>
          <w:p w14:paraId="4DEF47E4" w14:textId="77777777" w:rsidR="00837CAF" w:rsidRPr="000E7598" w:rsidRDefault="00837CAF" w:rsidP="00504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Nombre del solicitante:</w:t>
            </w:r>
          </w:p>
        </w:tc>
        <w:tc>
          <w:tcPr>
            <w:tcW w:w="6479" w:type="dxa"/>
            <w:gridSpan w:val="3"/>
            <w:vAlign w:val="center"/>
          </w:tcPr>
          <w:p w14:paraId="6FA5DD74" w14:textId="77777777" w:rsidR="00837CAF" w:rsidRPr="000E7598" w:rsidRDefault="00837CAF" w:rsidP="00504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CAF" w:rsidRPr="000E7598" w14:paraId="544EDF08" w14:textId="77777777" w:rsidTr="000E7598">
        <w:trPr>
          <w:trHeight w:val="242"/>
        </w:trPr>
        <w:tc>
          <w:tcPr>
            <w:tcW w:w="2730" w:type="dxa"/>
            <w:shd w:val="clear" w:color="auto" w:fill="D9D9D9" w:themeFill="background1" w:themeFillShade="D9"/>
            <w:vAlign w:val="center"/>
          </w:tcPr>
          <w:p w14:paraId="7386F52A" w14:textId="77777777" w:rsidR="00837CAF" w:rsidRPr="000E7598" w:rsidRDefault="00837CAF" w:rsidP="00504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Municipio:</w:t>
            </w:r>
          </w:p>
        </w:tc>
        <w:tc>
          <w:tcPr>
            <w:tcW w:w="3082" w:type="dxa"/>
            <w:vAlign w:val="center"/>
          </w:tcPr>
          <w:p w14:paraId="1B7846FE" w14:textId="77777777" w:rsidR="00837CAF" w:rsidRPr="000E7598" w:rsidRDefault="00837CAF" w:rsidP="0050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0484621" w14:textId="77777777" w:rsidR="00837CAF" w:rsidRPr="000E7598" w:rsidRDefault="00837CAF" w:rsidP="00504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</w:tc>
        <w:tc>
          <w:tcPr>
            <w:tcW w:w="1412" w:type="dxa"/>
            <w:vAlign w:val="center"/>
          </w:tcPr>
          <w:p w14:paraId="1FB7413F" w14:textId="77777777" w:rsidR="00837CAF" w:rsidRPr="000E7598" w:rsidRDefault="00837CAF" w:rsidP="00504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CAF" w:rsidRPr="000E7598" w14:paraId="36F12CF2" w14:textId="77777777" w:rsidTr="000E7598">
        <w:trPr>
          <w:trHeight w:val="316"/>
        </w:trPr>
        <w:tc>
          <w:tcPr>
            <w:tcW w:w="2730" w:type="dxa"/>
            <w:shd w:val="clear" w:color="auto" w:fill="D9D9D9" w:themeFill="background1" w:themeFillShade="D9"/>
            <w:vAlign w:val="center"/>
          </w:tcPr>
          <w:p w14:paraId="70CF2B3E" w14:textId="77777777" w:rsidR="00837CAF" w:rsidRPr="000E7598" w:rsidRDefault="00837CAF" w:rsidP="00504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Tipo de ecosistema:</w:t>
            </w:r>
          </w:p>
        </w:tc>
        <w:tc>
          <w:tcPr>
            <w:tcW w:w="3082" w:type="dxa"/>
            <w:vAlign w:val="center"/>
          </w:tcPr>
          <w:p w14:paraId="56BAD498" w14:textId="77777777" w:rsidR="00837CAF" w:rsidRPr="000E7598" w:rsidRDefault="00837CAF" w:rsidP="0050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87ABAC9" w14:textId="77777777" w:rsidR="00837CAF" w:rsidRPr="000E7598" w:rsidRDefault="00837CAF" w:rsidP="005043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Número de personas asistentes:</w:t>
            </w:r>
          </w:p>
        </w:tc>
        <w:tc>
          <w:tcPr>
            <w:tcW w:w="1412" w:type="dxa"/>
            <w:vAlign w:val="center"/>
          </w:tcPr>
          <w:p w14:paraId="775C9C9D" w14:textId="692FD2C9" w:rsidR="00837CAF" w:rsidRPr="000E7598" w:rsidRDefault="00837CAF" w:rsidP="00837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14:paraId="5D5607C5" w14:textId="77777777" w:rsidR="00837CAF" w:rsidRPr="000E7598" w:rsidRDefault="00837CAF" w:rsidP="00837CA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874F1D3" w14:textId="77777777" w:rsidR="00837CAF" w:rsidRPr="000E7598" w:rsidRDefault="00837CAF" w:rsidP="00837CAF">
      <w:pPr>
        <w:rPr>
          <w:rFonts w:ascii="Arial" w:hAnsi="Arial" w:cs="Arial"/>
          <w:b/>
          <w:sz w:val="20"/>
          <w:szCs w:val="20"/>
        </w:rPr>
      </w:pPr>
      <w:r w:rsidRPr="000E7598">
        <w:rPr>
          <w:rFonts w:ascii="Arial" w:hAnsi="Arial" w:cs="Arial"/>
          <w:b/>
          <w:sz w:val="20"/>
          <w:szCs w:val="20"/>
        </w:rPr>
        <w:t>2.- Tema a fortalecer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730"/>
        <w:gridCol w:w="6479"/>
      </w:tblGrid>
      <w:tr w:rsidR="00837CAF" w:rsidRPr="000E7598" w14:paraId="71D213B4" w14:textId="77777777" w:rsidTr="000E7598">
        <w:trPr>
          <w:trHeight w:val="679"/>
        </w:trPr>
        <w:tc>
          <w:tcPr>
            <w:tcW w:w="2730" w:type="dxa"/>
            <w:shd w:val="clear" w:color="auto" w:fill="D9D9D9" w:themeFill="background1" w:themeFillShade="D9"/>
            <w:vAlign w:val="center"/>
          </w:tcPr>
          <w:p w14:paraId="496DFCA6" w14:textId="77777777" w:rsidR="00837CAF" w:rsidRPr="000E7598" w:rsidRDefault="00837CAF" w:rsidP="005043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Tema a desarrollar en el SCC:</w:t>
            </w:r>
          </w:p>
        </w:tc>
        <w:tc>
          <w:tcPr>
            <w:tcW w:w="6479" w:type="dxa"/>
            <w:vAlign w:val="center"/>
          </w:tcPr>
          <w:p w14:paraId="1B8253B5" w14:textId="77FEA982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organización social como base de la diversificación productiva y la gestión de los servicios ambientales del bosque en el ejido El </w:t>
            </w:r>
            <w:proofErr w:type="spellStart"/>
            <w:r w:rsidRPr="000E7598">
              <w:rPr>
                <w:rFonts w:ascii="Arial" w:hAnsi="Arial" w:cs="Arial"/>
                <w:b/>
                <w:bCs/>
                <w:sz w:val="20"/>
                <w:szCs w:val="20"/>
              </w:rPr>
              <w:t>Jorullo</w:t>
            </w:r>
            <w:proofErr w:type="spellEnd"/>
            <w:r w:rsidRPr="000E7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Anexos.</w:t>
            </w:r>
          </w:p>
        </w:tc>
      </w:tr>
    </w:tbl>
    <w:p w14:paraId="234ACF23" w14:textId="77777777" w:rsidR="00837CAF" w:rsidRPr="00910475" w:rsidRDefault="00837CAF" w:rsidP="00837CAF">
      <w:pPr>
        <w:rPr>
          <w:rFonts w:ascii="Montserrat" w:hAnsi="Montserrat"/>
          <w:sz w:val="18"/>
          <w:szCs w:val="18"/>
        </w:rPr>
      </w:pPr>
    </w:p>
    <w:p w14:paraId="07F9372D" w14:textId="77777777" w:rsidR="00837CAF" w:rsidRPr="000E7598" w:rsidRDefault="00837CAF" w:rsidP="00837CAF">
      <w:pPr>
        <w:rPr>
          <w:rFonts w:ascii="Arial" w:hAnsi="Arial" w:cs="Arial"/>
          <w:sz w:val="20"/>
          <w:szCs w:val="20"/>
        </w:rPr>
      </w:pPr>
      <w:r w:rsidRPr="000E7598">
        <w:rPr>
          <w:rFonts w:ascii="Arial" w:hAnsi="Arial" w:cs="Arial"/>
          <w:b/>
          <w:sz w:val="20"/>
          <w:szCs w:val="20"/>
        </w:rPr>
        <w:t xml:space="preserve">3.- Objetivo </w:t>
      </w:r>
      <w:r w:rsidRPr="000E7598">
        <w:rPr>
          <w:rFonts w:ascii="Arial" w:hAnsi="Arial" w:cs="Arial"/>
          <w:sz w:val="20"/>
          <w:szCs w:val="20"/>
        </w:rPr>
        <w:t>(Establecer claramente aquello que se pretende alcanzar con el desarrollo del tema).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837CAF" w:rsidRPr="000E7598" w14:paraId="2E076E4C" w14:textId="77777777" w:rsidTr="000E7598">
        <w:trPr>
          <w:trHeight w:val="72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EC67B6E" w14:textId="77777777" w:rsidR="00837CAF" w:rsidRPr="000E7598" w:rsidRDefault="00837CAF" w:rsidP="005043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Objetivo de asistir al SCC:</w:t>
            </w:r>
          </w:p>
        </w:tc>
        <w:tc>
          <w:tcPr>
            <w:tcW w:w="6515" w:type="dxa"/>
            <w:vAlign w:val="center"/>
          </w:tcPr>
          <w:p w14:paraId="4A7E5E88" w14:textId="002F68B5" w:rsidR="00837CAF" w:rsidRPr="000E7598" w:rsidRDefault="00837CAF" w:rsidP="00837CA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General.</w:t>
            </w:r>
          </w:p>
          <w:p w14:paraId="35D08846" w14:textId="77777777" w:rsidR="006317FD" w:rsidRPr="000E7598" w:rsidRDefault="006317FD" w:rsidP="00837C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0356E2" w14:textId="77777777" w:rsidR="006317FD" w:rsidRPr="000E7598" w:rsidRDefault="006317FD" w:rsidP="006317F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>Proporcionar a los ejidos/comunidades participantes, elementos organizativos, técnicos y de gestión que les faciliten transmitir del modelo de organización ejidal/comunal como base de cualquier proyecto o actividad colectiva para la venta de bines y servicios ambientales, hacia un modelo de gestión basado en la gestión empresarial, donde la apropiación de los dueños (ejidatarios o comuneros) sea mediante el desarrollo de habilidades y capacidades para generar empleos y mejorar el ingreso económico que finalmente se refleje en la mejora de la calidad de vida de los ejidatarios o comuneros, sus hijos, hijas y su familia, conservando al mismo tiempo la biodiversidad, las condiciones ambientales y la capacidad productiva del territorio.</w:t>
            </w:r>
          </w:p>
          <w:p w14:paraId="63B25FAB" w14:textId="77777777" w:rsidR="00837CAF" w:rsidRPr="000E7598" w:rsidRDefault="00837CAF" w:rsidP="00837C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BAFE8F" w14:textId="77777777" w:rsidR="00837CAF" w:rsidRPr="000E7598" w:rsidRDefault="00837CAF" w:rsidP="00837CAF">
            <w:pPr>
              <w:autoSpaceDE w:val="0"/>
              <w:autoSpaceDN w:val="0"/>
              <w:adjustRightInd w:val="0"/>
              <w:spacing w:before="56" w:after="113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Específicos.</w:t>
            </w:r>
          </w:p>
          <w:p w14:paraId="3E390EAE" w14:textId="51E3FF9F" w:rsidR="00837CAF" w:rsidRPr="000E7598" w:rsidRDefault="00837CAF" w:rsidP="00837CAF">
            <w:pPr>
              <w:autoSpaceDE w:val="0"/>
              <w:autoSpaceDN w:val="0"/>
              <w:adjustRightInd w:val="0"/>
              <w:spacing w:before="56" w:after="113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 xml:space="preserve">1.- Mostrar el modelo de gobernanza comunitaria del ejido El </w:t>
            </w:r>
            <w:proofErr w:type="spellStart"/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>Jorullo</w:t>
            </w:r>
            <w:proofErr w:type="spellEnd"/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 xml:space="preserve"> y analizar el propio del núcleo agrario visitante, para elaborar un diagnóstico </w:t>
            </w:r>
            <w:r w:rsidR="006317FD" w:rsidRPr="000E7598">
              <w:rPr>
                <w:rFonts w:ascii="Arial" w:hAnsi="Arial" w:cs="Arial"/>
                <w:color w:val="000000"/>
                <w:sz w:val="20"/>
                <w:szCs w:val="20"/>
              </w:rPr>
              <w:t>inicial de</w:t>
            </w:r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 xml:space="preserve"> la colaboración y el conflicto, así como de la subsistencia y acumulación, como base para la formulación de proyectos de desarrollo con apoyo de los instructores del ejido el </w:t>
            </w:r>
            <w:proofErr w:type="spellStart"/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>Jorullo</w:t>
            </w:r>
            <w:proofErr w:type="spellEnd"/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DF4F950" w14:textId="61C6310E" w:rsidR="00837CAF" w:rsidRPr="000E7598" w:rsidRDefault="00837CAF" w:rsidP="00837CAF">
            <w:pPr>
              <w:autoSpaceDE w:val="0"/>
              <w:autoSpaceDN w:val="0"/>
              <w:adjustRightInd w:val="0"/>
              <w:spacing w:before="56" w:after="113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 xml:space="preserve">2.- Mostrar la articulación y el funcionamiento del ejido El </w:t>
            </w:r>
            <w:proofErr w:type="spellStart"/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>Jorullo</w:t>
            </w:r>
            <w:proofErr w:type="spellEnd"/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 xml:space="preserve"> y Anexos y sus empresas forestales comunitarias, para que el núcleo </w:t>
            </w:r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agrario visitante comprenda como se han construido de manera anidada las reglas, las organizaciones sociales y productivas y los organismos empresariales. Como se controla su operación y como se toman las decisiones estratégicas y operativas.</w:t>
            </w:r>
          </w:p>
          <w:p w14:paraId="2A0D2C35" w14:textId="521B68F8" w:rsidR="00837CAF" w:rsidRPr="000E7598" w:rsidRDefault="00837CAF" w:rsidP="00837CAF">
            <w:pPr>
              <w:autoSpaceDE w:val="0"/>
              <w:autoSpaceDN w:val="0"/>
              <w:adjustRightInd w:val="0"/>
              <w:spacing w:before="56" w:after="113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>3.- Definir una estrategia para el núcleo agrario visitante fortalezca su organización interna y pueda desarrollar y consolidar acuerdos para la operación del núcleo agrario y las empresas forestales comunitarias necesarias para alcanzar sus objetivos y metas.</w:t>
            </w:r>
          </w:p>
          <w:p w14:paraId="1F7A331C" w14:textId="72406049" w:rsidR="00837CAF" w:rsidRPr="000E7598" w:rsidRDefault="00837CAF" w:rsidP="00837CAF">
            <w:pPr>
              <w:autoSpaceDE w:val="0"/>
              <w:autoSpaceDN w:val="0"/>
              <w:adjustRightInd w:val="0"/>
              <w:spacing w:before="56" w:after="113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 xml:space="preserve">4.- Fomentar el establecimiento de acuerdos de cooperación, mediante el intercambio de experiencias entre el Ejido El </w:t>
            </w:r>
            <w:proofErr w:type="spellStart"/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>Jorullo</w:t>
            </w:r>
            <w:proofErr w:type="spellEnd"/>
            <w:r w:rsidRPr="000E7598">
              <w:rPr>
                <w:rFonts w:ascii="Arial" w:hAnsi="Arial" w:cs="Arial"/>
                <w:color w:val="000000"/>
                <w:sz w:val="20"/>
                <w:szCs w:val="20"/>
              </w:rPr>
              <w:t xml:space="preserve"> y sus empresas con el núcleo agrario visitante y las empresas que constituya.</w:t>
            </w:r>
          </w:p>
        </w:tc>
      </w:tr>
    </w:tbl>
    <w:p w14:paraId="6E1F2B21" w14:textId="77777777" w:rsidR="00837CAF" w:rsidRPr="00910475" w:rsidRDefault="00837CAF" w:rsidP="00837CAF">
      <w:pPr>
        <w:rPr>
          <w:rFonts w:ascii="Montserrat" w:hAnsi="Montserrat"/>
          <w:sz w:val="18"/>
          <w:szCs w:val="18"/>
        </w:rPr>
      </w:pPr>
    </w:p>
    <w:p w14:paraId="3CC682CE" w14:textId="77777777" w:rsidR="00837CAF" w:rsidRPr="000E7598" w:rsidRDefault="00837CAF" w:rsidP="00837CAF">
      <w:pPr>
        <w:rPr>
          <w:rFonts w:ascii="Arial" w:hAnsi="Arial" w:cs="Arial"/>
          <w:b/>
          <w:sz w:val="20"/>
          <w:szCs w:val="20"/>
        </w:rPr>
      </w:pPr>
      <w:r w:rsidRPr="000E7598">
        <w:rPr>
          <w:rFonts w:ascii="Arial" w:hAnsi="Arial" w:cs="Arial"/>
          <w:b/>
          <w:sz w:val="20"/>
          <w:szCs w:val="20"/>
        </w:rPr>
        <w:t>4.- Comunidad Extensionista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307"/>
        <w:gridCol w:w="2698"/>
        <w:gridCol w:w="1350"/>
        <w:gridCol w:w="2854"/>
      </w:tblGrid>
      <w:tr w:rsidR="00837CAF" w:rsidRPr="000E7598" w14:paraId="13E99C85" w14:textId="77777777" w:rsidTr="000E7598">
        <w:trPr>
          <w:trHeight w:val="603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2694EF61" w14:textId="77777777" w:rsidR="00837CAF" w:rsidRPr="000E7598" w:rsidRDefault="00837CAF" w:rsidP="005043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Comunidad Extensionista seleccionada:</w:t>
            </w:r>
          </w:p>
        </w:tc>
        <w:tc>
          <w:tcPr>
            <w:tcW w:w="6817" w:type="dxa"/>
            <w:gridSpan w:val="3"/>
            <w:vAlign w:val="center"/>
          </w:tcPr>
          <w:p w14:paraId="3AB02E36" w14:textId="20AA55FB" w:rsidR="00837CAF" w:rsidRPr="000E7598" w:rsidRDefault="006317FD" w:rsidP="00504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Ejido El </w:t>
            </w:r>
            <w:proofErr w:type="spellStart"/>
            <w:r w:rsidRPr="000E7598">
              <w:rPr>
                <w:rFonts w:ascii="Arial" w:hAnsi="Arial" w:cs="Arial"/>
                <w:b/>
                <w:bCs/>
                <w:sz w:val="20"/>
                <w:szCs w:val="20"/>
              </w:rPr>
              <w:t>Jorullo</w:t>
            </w:r>
            <w:proofErr w:type="spellEnd"/>
            <w:r w:rsidRPr="000E7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Anexos</w:t>
            </w:r>
          </w:p>
        </w:tc>
      </w:tr>
      <w:tr w:rsidR="00837CAF" w:rsidRPr="000E7598" w14:paraId="647A2B48" w14:textId="77777777" w:rsidTr="000E7598">
        <w:trPr>
          <w:trHeight w:val="486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04265810" w14:textId="77777777" w:rsidR="00837CAF" w:rsidRPr="000E7598" w:rsidRDefault="00837CAF" w:rsidP="005043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Estado y Municipio:</w:t>
            </w:r>
          </w:p>
        </w:tc>
        <w:tc>
          <w:tcPr>
            <w:tcW w:w="6817" w:type="dxa"/>
            <w:gridSpan w:val="3"/>
            <w:vAlign w:val="center"/>
          </w:tcPr>
          <w:p w14:paraId="4E0D04B3" w14:textId="7FDF44CE" w:rsidR="00837CAF" w:rsidRPr="000E7598" w:rsidRDefault="006317FD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Puerto Vallarta Jalisco</w:t>
            </w:r>
          </w:p>
        </w:tc>
      </w:tr>
      <w:tr w:rsidR="000E7598" w:rsidRPr="000E7598" w14:paraId="16F9BEAD" w14:textId="77777777" w:rsidTr="000E7598">
        <w:trPr>
          <w:trHeight w:val="767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3DDB4458" w14:textId="77777777" w:rsidR="00837CAF" w:rsidRPr="000E7598" w:rsidRDefault="00837CAF" w:rsidP="005043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Contacto de la Comunidad Extensionista:</w:t>
            </w:r>
          </w:p>
        </w:tc>
        <w:tc>
          <w:tcPr>
            <w:tcW w:w="2902" w:type="dxa"/>
            <w:vAlign w:val="center"/>
          </w:tcPr>
          <w:p w14:paraId="1FD9BFFC" w14:textId="20CEFCE7" w:rsidR="00837CAF" w:rsidRPr="000E7598" w:rsidRDefault="006317FD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Rafael Aguirre Fregoso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6DC1E" w14:textId="77777777" w:rsidR="00837CAF" w:rsidRPr="000E7598" w:rsidRDefault="00837CAF" w:rsidP="005043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14:paraId="3F57663B" w14:textId="4F2E515A" w:rsidR="00837CAF" w:rsidRPr="000E7598" w:rsidRDefault="00000000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6317FD" w:rsidRPr="000E7598">
                <w:rPr>
                  <w:rStyle w:val="Hipervnculo"/>
                  <w:rFonts w:ascii="Arial" w:hAnsi="Arial" w:cs="Arial"/>
                  <w:sz w:val="20"/>
                  <w:szCs w:val="20"/>
                </w:rPr>
                <w:t>ejidoeljorullo@gmail.com</w:t>
              </w:r>
            </w:hyperlink>
            <w:r w:rsidR="006317FD" w:rsidRPr="000E7598">
              <w:rPr>
                <w:rFonts w:ascii="Arial" w:hAnsi="Arial" w:cs="Arial"/>
                <w:sz w:val="20"/>
                <w:szCs w:val="20"/>
              </w:rPr>
              <w:t>; jorullo.paradise@outlook.com</w:t>
            </w:r>
          </w:p>
        </w:tc>
      </w:tr>
    </w:tbl>
    <w:p w14:paraId="0614B324" w14:textId="77777777" w:rsidR="00837CAF" w:rsidRPr="000E7598" w:rsidRDefault="00837CAF" w:rsidP="00837CAF">
      <w:pPr>
        <w:jc w:val="both"/>
        <w:rPr>
          <w:rFonts w:ascii="Arial" w:hAnsi="Arial" w:cs="Arial"/>
          <w:sz w:val="20"/>
          <w:szCs w:val="20"/>
        </w:rPr>
      </w:pPr>
    </w:p>
    <w:p w14:paraId="632919B5" w14:textId="77777777" w:rsidR="00837CAF" w:rsidRPr="000E7598" w:rsidRDefault="00837CAF" w:rsidP="00837CAF">
      <w:pPr>
        <w:rPr>
          <w:rFonts w:ascii="Arial" w:hAnsi="Arial" w:cs="Arial"/>
          <w:b/>
          <w:sz w:val="20"/>
          <w:szCs w:val="20"/>
        </w:rPr>
      </w:pPr>
      <w:r w:rsidRPr="000E7598">
        <w:rPr>
          <w:rFonts w:ascii="Arial" w:hAnsi="Arial" w:cs="Arial"/>
          <w:b/>
          <w:sz w:val="20"/>
          <w:szCs w:val="20"/>
        </w:rPr>
        <w:t>5.- Antecedentes de asistencia a un SCC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703"/>
        <w:gridCol w:w="3599"/>
        <w:gridCol w:w="1473"/>
        <w:gridCol w:w="1434"/>
      </w:tblGrid>
      <w:tr w:rsidR="00837CAF" w:rsidRPr="000E7598" w14:paraId="0F6B5990" w14:textId="77777777" w:rsidTr="000E7598">
        <w:trPr>
          <w:trHeight w:val="310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3ACC2659" w14:textId="77777777" w:rsidR="00837CAF" w:rsidRPr="000E7598" w:rsidRDefault="00837CAF" w:rsidP="00504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¿Es la primera vez que asiste a un seminario?</w:t>
            </w:r>
          </w:p>
        </w:tc>
        <w:tc>
          <w:tcPr>
            <w:tcW w:w="6506" w:type="dxa"/>
            <w:gridSpan w:val="3"/>
            <w:vAlign w:val="center"/>
          </w:tcPr>
          <w:p w14:paraId="44E7E5E5" w14:textId="77777777" w:rsidR="00837CAF" w:rsidRPr="000E7598" w:rsidRDefault="00837CAF" w:rsidP="005043A0">
            <w:pPr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 xml:space="preserve">Si </w:t>
            </w:r>
            <w:proofErr w:type="gramStart"/>
            <w:r w:rsidRPr="000E759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E7598">
              <w:rPr>
                <w:rFonts w:ascii="Arial" w:hAnsi="Arial" w:cs="Arial"/>
                <w:sz w:val="20"/>
                <w:szCs w:val="20"/>
              </w:rPr>
              <w:t xml:space="preserve">   )                       No (     )                     Año en que asistió: ________________                     </w:t>
            </w:r>
          </w:p>
        </w:tc>
      </w:tr>
      <w:tr w:rsidR="00837CAF" w:rsidRPr="000E7598" w14:paraId="3B976880" w14:textId="77777777" w:rsidTr="000E7598">
        <w:trPr>
          <w:trHeight w:val="617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245794D9" w14:textId="77777777" w:rsidR="00837CAF" w:rsidRPr="000E7598" w:rsidRDefault="00837CAF" w:rsidP="00504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Comunidad Extensionista a la que asistió:</w:t>
            </w:r>
          </w:p>
        </w:tc>
        <w:tc>
          <w:tcPr>
            <w:tcW w:w="3599" w:type="dxa"/>
            <w:vAlign w:val="center"/>
          </w:tcPr>
          <w:p w14:paraId="4EF610C3" w14:textId="77777777" w:rsidR="00837CAF" w:rsidRPr="000E7598" w:rsidRDefault="00837CAF" w:rsidP="00504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50EDF110" w14:textId="77777777" w:rsidR="00837CAF" w:rsidRPr="000E7598" w:rsidRDefault="00837CAF" w:rsidP="00504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Actividad desarrollada:</w:t>
            </w:r>
          </w:p>
        </w:tc>
        <w:tc>
          <w:tcPr>
            <w:tcW w:w="1434" w:type="dxa"/>
            <w:vAlign w:val="center"/>
          </w:tcPr>
          <w:p w14:paraId="5345E60D" w14:textId="77777777" w:rsidR="00837CAF" w:rsidRPr="000E7598" w:rsidRDefault="00837CAF" w:rsidP="00504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0BFEE" w14:textId="77777777" w:rsidR="00837CAF" w:rsidRPr="000E7598" w:rsidRDefault="00837CAF" w:rsidP="00837CAF">
      <w:pPr>
        <w:jc w:val="both"/>
        <w:rPr>
          <w:rFonts w:ascii="Arial" w:hAnsi="Arial" w:cs="Arial"/>
          <w:sz w:val="20"/>
          <w:szCs w:val="20"/>
        </w:rPr>
      </w:pPr>
      <w:r w:rsidRPr="000E7598">
        <w:rPr>
          <w:rFonts w:ascii="Arial" w:hAnsi="Arial" w:cs="Arial"/>
          <w:sz w:val="20"/>
          <w:szCs w:val="20"/>
        </w:rPr>
        <w:t xml:space="preserve">   * Agregar las filas necesarias.</w:t>
      </w:r>
    </w:p>
    <w:p w14:paraId="5E1FE799" w14:textId="77777777" w:rsidR="00837CAF" w:rsidRPr="000E7598" w:rsidRDefault="00837CAF" w:rsidP="00837CAF">
      <w:pPr>
        <w:rPr>
          <w:rFonts w:ascii="Arial" w:hAnsi="Arial" w:cs="Arial"/>
          <w:b/>
          <w:sz w:val="20"/>
          <w:szCs w:val="20"/>
        </w:rPr>
      </w:pPr>
    </w:p>
    <w:p w14:paraId="0904C622" w14:textId="77777777" w:rsidR="00837CAF" w:rsidRPr="000E7598" w:rsidRDefault="00837CAF" w:rsidP="00837CAF">
      <w:pPr>
        <w:rPr>
          <w:rFonts w:ascii="Arial" w:hAnsi="Arial" w:cs="Arial"/>
          <w:sz w:val="20"/>
          <w:szCs w:val="20"/>
        </w:rPr>
      </w:pPr>
      <w:r w:rsidRPr="000E7598">
        <w:rPr>
          <w:rFonts w:ascii="Arial" w:hAnsi="Arial" w:cs="Arial"/>
          <w:b/>
          <w:sz w:val="20"/>
          <w:szCs w:val="20"/>
        </w:rPr>
        <w:t>6.- Cronograma de actividades.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4394"/>
        <w:gridCol w:w="279"/>
        <w:gridCol w:w="284"/>
        <w:gridCol w:w="283"/>
        <w:gridCol w:w="284"/>
        <w:gridCol w:w="425"/>
        <w:gridCol w:w="425"/>
        <w:gridCol w:w="425"/>
        <w:gridCol w:w="284"/>
        <w:gridCol w:w="425"/>
        <w:gridCol w:w="567"/>
        <w:gridCol w:w="567"/>
        <w:gridCol w:w="567"/>
      </w:tblGrid>
      <w:tr w:rsidR="00837CAF" w:rsidRPr="000E7598" w14:paraId="31137D0A" w14:textId="77777777" w:rsidTr="00294F0C">
        <w:trPr>
          <w:trHeight w:val="284"/>
        </w:trPr>
        <w:tc>
          <w:tcPr>
            <w:tcW w:w="4394" w:type="dxa"/>
            <w:vMerge w:val="restart"/>
            <w:shd w:val="clear" w:color="auto" w:fill="D9D9D9" w:themeFill="background1" w:themeFillShade="D9"/>
            <w:vAlign w:val="center"/>
          </w:tcPr>
          <w:p w14:paraId="1731A8E5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Acciones a realizar</w:t>
            </w:r>
          </w:p>
        </w:tc>
        <w:tc>
          <w:tcPr>
            <w:tcW w:w="4815" w:type="dxa"/>
            <w:gridSpan w:val="12"/>
            <w:shd w:val="clear" w:color="auto" w:fill="D9D9D9" w:themeFill="background1" w:themeFillShade="D9"/>
            <w:vAlign w:val="center"/>
          </w:tcPr>
          <w:p w14:paraId="672928EA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Meses</w:t>
            </w:r>
          </w:p>
        </w:tc>
      </w:tr>
      <w:tr w:rsidR="00294F0C" w:rsidRPr="000E7598" w14:paraId="07A066CB" w14:textId="77777777" w:rsidTr="00294F0C">
        <w:trPr>
          <w:cantSplit/>
          <w:trHeight w:val="453"/>
        </w:trPr>
        <w:tc>
          <w:tcPr>
            <w:tcW w:w="4394" w:type="dxa"/>
            <w:vMerge/>
            <w:shd w:val="clear" w:color="auto" w:fill="D9D9D9" w:themeFill="background1" w:themeFillShade="D9"/>
            <w:vAlign w:val="center"/>
          </w:tcPr>
          <w:p w14:paraId="53B0AEEA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  <w:vAlign w:val="center"/>
          </w:tcPr>
          <w:p w14:paraId="3C332F62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D9D6B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97CCB0B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3862F2D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DCCA472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CD6DBF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F82B67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0A5E15E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C3898D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8094C0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D7823B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AC14A1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94F0C" w:rsidRPr="000E7598" w14:paraId="6110CAAC" w14:textId="77777777" w:rsidTr="00294F0C">
        <w:trPr>
          <w:trHeight w:val="342"/>
        </w:trPr>
        <w:tc>
          <w:tcPr>
            <w:tcW w:w="4394" w:type="dxa"/>
            <w:shd w:val="clear" w:color="auto" w:fill="FFFFFF" w:themeFill="background1"/>
            <w:vAlign w:val="center"/>
          </w:tcPr>
          <w:p w14:paraId="2F94286E" w14:textId="363DA05D" w:rsidR="00837CAF" w:rsidRPr="000E7598" w:rsidRDefault="000E7598" w:rsidP="005043A0">
            <w:pPr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Ingreso de la solicitud</w:t>
            </w: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61DFBDA7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14:paraId="5F7BAAA0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64D98BD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9E9519F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ECF4C3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B76B8ED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4A13F00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8FADA35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A922327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5B91B1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F11D52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EFED3D2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0C" w:rsidRPr="000E7598" w14:paraId="79C687B5" w14:textId="77777777" w:rsidTr="00294F0C">
        <w:trPr>
          <w:trHeight w:val="342"/>
        </w:trPr>
        <w:tc>
          <w:tcPr>
            <w:tcW w:w="4394" w:type="dxa"/>
            <w:shd w:val="clear" w:color="auto" w:fill="FFFFFF" w:themeFill="background1"/>
            <w:vAlign w:val="center"/>
          </w:tcPr>
          <w:p w14:paraId="6BA1D9A5" w14:textId="5B76A02B" w:rsidR="000E7598" w:rsidRPr="000E7598" w:rsidRDefault="000E7598" w:rsidP="005043A0">
            <w:pPr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Firma de convenio</w:t>
            </w: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3B277B37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4AEB296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D061AE0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E420348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5849707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2D863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4541692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8F2B940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2B9C0C3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24E3FC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4B3103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A3FA4F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0C" w:rsidRPr="000E7598" w14:paraId="128B757D" w14:textId="77777777" w:rsidTr="00294F0C">
        <w:trPr>
          <w:trHeight w:val="342"/>
        </w:trPr>
        <w:tc>
          <w:tcPr>
            <w:tcW w:w="4394" w:type="dxa"/>
            <w:shd w:val="clear" w:color="auto" w:fill="FFFFFF" w:themeFill="background1"/>
            <w:vAlign w:val="center"/>
          </w:tcPr>
          <w:p w14:paraId="6AADA10F" w14:textId="7AEF1634" w:rsidR="000E7598" w:rsidRPr="000E7598" w:rsidRDefault="000E7598" w:rsidP="005043A0">
            <w:pPr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Asamblea para nombrar los asistentes</w:t>
            </w: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2208A234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04371FE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678F396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925CB4A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9F48ADB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57FDD83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56197EB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C0E0E73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24D4A2F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23E962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BD1543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E5A22D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0C" w:rsidRPr="000E7598" w14:paraId="4D0F271C" w14:textId="77777777" w:rsidTr="00294F0C">
        <w:trPr>
          <w:trHeight w:val="342"/>
        </w:trPr>
        <w:tc>
          <w:tcPr>
            <w:tcW w:w="4394" w:type="dxa"/>
            <w:shd w:val="clear" w:color="auto" w:fill="FFFFFF" w:themeFill="background1"/>
            <w:vAlign w:val="center"/>
          </w:tcPr>
          <w:p w14:paraId="21152A4E" w14:textId="20D883E8" w:rsidR="000E7598" w:rsidRPr="000E7598" w:rsidRDefault="000E7598" w:rsidP="005043A0">
            <w:pPr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Contratación del transporte</w:t>
            </w: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4404C16C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57D2E95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E70B9EF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599DB52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8D08D" w:themeFill="accent6" w:themeFillTint="99"/>
            <w:vAlign w:val="center"/>
          </w:tcPr>
          <w:p w14:paraId="6A7F95EE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8D08D" w:themeFill="accent6" w:themeFillTint="99"/>
            <w:vAlign w:val="center"/>
          </w:tcPr>
          <w:p w14:paraId="3BA7ADB1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ABF3E29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C08317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571B4D0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3276E4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07CED0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95CE10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0C" w:rsidRPr="000E7598" w14:paraId="35980061" w14:textId="77777777" w:rsidTr="00294F0C">
        <w:trPr>
          <w:trHeight w:val="342"/>
        </w:trPr>
        <w:tc>
          <w:tcPr>
            <w:tcW w:w="4394" w:type="dxa"/>
            <w:shd w:val="clear" w:color="auto" w:fill="FFFFFF" w:themeFill="background1"/>
            <w:vAlign w:val="center"/>
          </w:tcPr>
          <w:p w14:paraId="7A67E58B" w14:textId="2B1A729C" w:rsidR="000E7598" w:rsidRPr="000E7598" w:rsidRDefault="000E7598" w:rsidP="005043A0">
            <w:pPr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Asistencia al seminario</w:t>
            </w: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7EDE071E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6C41365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B28C928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6B9D799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2910124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FE5A5F6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81C86B7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14:paraId="0968E4BD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1BDA5D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94E1FF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AEE708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E1C6E5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0C" w:rsidRPr="000E7598" w14:paraId="694E1017" w14:textId="77777777" w:rsidTr="00294F0C">
        <w:trPr>
          <w:trHeight w:val="342"/>
        </w:trPr>
        <w:tc>
          <w:tcPr>
            <w:tcW w:w="4394" w:type="dxa"/>
            <w:shd w:val="clear" w:color="auto" w:fill="FFFFFF" w:themeFill="background1"/>
            <w:vAlign w:val="center"/>
          </w:tcPr>
          <w:p w14:paraId="6ABFDE7C" w14:textId="102A184A" w:rsidR="000E7598" w:rsidRPr="000E7598" w:rsidRDefault="000E7598" w:rsidP="005043A0">
            <w:pPr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Entrega del informe</w:t>
            </w: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14:paraId="5DC7236C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BA6C10C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748C8E6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E4FC360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506E69C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4C9B302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8E52062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917FC1C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8D08D" w:themeFill="accent6" w:themeFillTint="99"/>
            <w:vAlign w:val="center"/>
          </w:tcPr>
          <w:p w14:paraId="182F93F8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4C43BE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CCFC823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3DA0C9" w14:textId="77777777" w:rsidR="000E7598" w:rsidRPr="000E7598" w:rsidRDefault="000E7598" w:rsidP="0050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210F0F" w14:textId="0F74FBD2" w:rsidR="000E7598" w:rsidRDefault="000E7598" w:rsidP="000E7598">
      <w:pPr>
        <w:rPr>
          <w:rFonts w:ascii="Arial" w:hAnsi="Arial" w:cs="Arial"/>
          <w:sz w:val="20"/>
          <w:szCs w:val="20"/>
        </w:rPr>
      </w:pPr>
    </w:p>
    <w:p w14:paraId="15ED55D3" w14:textId="4D022B69" w:rsidR="00294F0C" w:rsidRDefault="00294F0C" w:rsidP="000E7598">
      <w:pPr>
        <w:rPr>
          <w:rFonts w:ascii="Arial" w:hAnsi="Arial" w:cs="Arial"/>
          <w:sz w:val="20"/>
          <w:szCs w:val="20"/>
        </w:rPr>
      </w:pPr>
    </w:p>
    <w:p w14:paraId="674837FB" w14:textId="5898740B" w:rsidR="00294F0C" w:rsidRDefault="00294F0C" w:rsidP="000E7598">
      <w:pPr>
        <w:rPr>
          <w:rFonts w:ascii="Arial" w:hAnsi="Arial" w:cs="Arial"/>
          <w:sz w:val="20"/>
          <w:szCs w:val="20"/>
        </w:rPr>
      </w:pPr>
    </w:p>
    <w:p w14:paraId="6BA8BE5B" w14:textId="439BACA2" w:rsidR="00294F0C" w:rsidRDefault="00294F0C" w:rsidP="000E7598">
      <w:pPr>
        <w:rPr>
          <w:rFonts w:ascii="Arial" w:hAnsi="Arial" w:cs="Arial"/>
          <w:sz w:val="20"/>
          <w:szCs w:val="20"/>
        </w:rPr>
      </w:pPr>
    </w:p>
    <w:p w14:paraId="463A9B31" w14:textId="77777777" w:rsidR="00294F0C" w:rsidRPr="000E7598" w:rsidRDefault="00294F0C" w:rsidP="000E7598">
      <w:pPr>
        <w:rPr>
          <w:rFonts w:ascii="Arial" w:hAnsi="Arial" w:cs="Arial"/>
          <w:sz w:val="20"/>
          <w:szCs w:val="20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6"/>
        <w:gridCol w:w="567"/>
        <w:gridCol w:w="707"/>
        <w:gridCol w:w="708"/>
        <w:gridCol w:w="709"/>
        <w:gridCol w:w="567"/>
      </w:tblGrid>
      <w:tr w:rsidR="000E7598" w:rsidRPr="000E7598" w14:paraId="6A470A08" w14:textId="77777777" w:rsidTr="00294F0C">
        <w:trPr>
          <w:trHeight w:val="315"/>
        </w:trPr>
        <w:tc>
          <w:tcPr>
            <w:tcW w:w="5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EF55" w14:textId="7DC9E1BC" w:rsidR="00294F0C" w:rsidRPr="000E7598" w:rsidRDefault="00294F0C" w:rsidP="000E7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Plan de trabajo</w:t>
            </w:r>
          </w:p>
        </w:tc>
        <w:tc>
          <w:tcPr>
            <w:tcW w:w="325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6696B" w14:textId="77777777" w:rsidR="000E7598" w:rsidRPr="000E7598" w:rsidRDefault="000E7598" w:rsidP="000E7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</w:tr>
      <w:tr w:rsidR="00294F0C" w:rsidRPr="000E7598" w14:paraId="150AE9F4" w14:textId="77777777" w:rsidTr="00294F0C">
        <w:trPr>
          <w:trHeight w:val="315"/>
        </w:trPr>
        <w:tc>
          <w:tcPr>
            <w:tcW w:w="59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BEC8" w14:textId="77777777" w:rsidR="000E7598" w:rsidRPr="000E7598" w:rsidRDefault="000E7598" w:rsidP="000E75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CB62" w14:textId="77777777" w:rsidR="000E7598" w:rsidRPr="000E7598" w:rsidRDefault="000E7598" w:rsidP="000E7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4871" w14:textId="77777777" w:rsidR="000E7598" w:rsidRPr="000E7598" w:rsidRDefault="000E7598" w:rsidP="000E7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E8B9" w14:textId="77777777" w:rsidR="000E7598" w:rsidRPr="000E7598" w:rsidRDefault="000E7598" w:rsidP="000E7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DA99" w14:textId="77777777" w:rsidR="000E7598" w:rsidRPr="000E7598" w:rsidRDefault="000E7598" w:rsidP="000E7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7EDCF" w14:textId="77777777" w:rsidR="000E7598" w:rsidRPr="000E7598" w:rsidRDefault="000E7598" w:rsidP="000E75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294F0C" w:rsidRPr="000E7598" w14:paraId="75DE9EAE" w14:textId="77777777" w:rsidTr="00294F0C">
        <w:trPr>
          <w:trHeight w:val="300"/>
        </w:trPr>
        <w:tc>
          <w:tcPr>
            <w:tcW w:w="5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019E" w14:textId="5F8BC579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Traslado del ejido o comunidad al ejido El </w:t>
            </w:r>
            <w:proofErr w:type="spellStart"/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Jorullo</w:t>
            </w:r>
            <w:proofErr w:type="spellEnd"/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Anexos y pernocta</w:t>
            </w:r>
            <w:r w:rsidR="002E0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día 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3A50EB48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FDAD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AB7D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CBDA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24430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94F0C" w:rsidRPr="000E7598" w14:paraId="08210BF6" w14:textId="77777777" w:rsidTr="00294F0C">
        <w:trPr>
          <w:trHeight w:val="300"/>
        </w:trPr>
        <w:tc>
          <w:tcPr>
            <w:tcW w:w="5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70B8" w14:textId="51B69373" w:rsidR="000E7598" w:rsidRPr="000E7598" w:rsidRDefault="002E0B41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  <w:r w:rsidR="000E7598"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apacitación y pernocta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día 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3843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14:paraId="09D207BC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5CE9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3788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B0A91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94F0C" w:rsidRPr="000E7598" w14:paraId="26558D48" w14:textId="77777777" w:rsidTr="00294F0C">
        <w:trPr>
          <w:trHeight w:val="300"/>
        </w:trPr>
        <w:tc>
          <w:tcPr>
            <w:tcW w:w="5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8114" w14:textId="5000EAC2" w:rsidR="000E7598" w:rsidRPr="000E7598" w:rsidRDefault="002E0B41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apacitación y pernocta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día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DC9E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7915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14:paraId="5E05F2BE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E543E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2939B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94F0C" w:rsidRPr="000E7598" w14:paraId="7DC578FC" w14:textId="77777777" w:rsidTr="00294F0C">
        <w:trPr>
          <w:trHeight w:val="300"/>
        </w:trPr>
        <w:tc>
          <w:tcPr>
            <w:tcW w:w="5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D32E" w14:textId="749AA7F9" w:rsidR="000E7598" w:rsidRPr="000E7598" w:rsidRDefault="002E0B41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apacitación y pernocta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día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6540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2469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BA05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14:paraId="6B6E1E8A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69455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94F0C" w:rsidRPr="000E7598" w14:paraId="21C9C6CB" w14:textId="77777777" w:rsidTr="00294F0C">
        <w:trPr>
          <w:trHeight w:val="315"/>
        </w:trPr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6258" w14:textId="1D7DA19C" w:rsidR="000E7598" w:rsidRPr="000E7598" w:rsidRDefault="002E0B41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  <w:r w:rsidR="000E7598"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egreso a lugar de origen del ejido o comunidad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día 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9B1E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9CE0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0216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CF1F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1B2CD3E5" w14:textId="77777777" w:rsidR="000E7598" w:rsidRPr="000E7598" w:rsidRDefault="000E7598" w:rsidP="000E7598">
            <w:pPr>
              <w:rPr>
                <w:rFonts w:ascii="Arial" w:eastAsia="Times New Roman" w:hAnsi="Arial" w:cs="Arial"/>
                <w:color w:val="5F5F5F"/>
                <w:sz w:val="20"/>
                <w:szCs w:val="20"/>
                <w:lang w:eastAsia="es-MX"/>
              </w:rPr>
            </w:pPr>
            <w:r w:rsidRPr="000E7598">
              <w:rPr>
                <w:rFonts w:ascii="Arial" w:eastAsia="Times New Roman" w:hAnsi="Arial" w:cs="Arial"/>
                <w:color w:val="5F5F5F"/>
                <w:sz w:val="20"/>
                <w:szCs w:val="20"/>
                <w:lang w:eastAsia="es-MX"/>
              </w:rPr>
              <w:t> </w:t>
            </w:r>
          </w:p>
        </w:tc>
      </w:tr>
    </w:tbl>
    <w:p w14:paraId="27915E84" w14:textId="77777777" w:rsidR="000E7598" w:rsidRPr="000E7598" w:rsidRDefault="000E7598" w:rsidP="000E7598">
      <w:pPr>
        <w:rPr>
          <w:rFonts w:ascii="Arial" w:hAnsi="Arial" w:cs="Arial"/>
          <w:sz w:val="20"/>
          <w:szCs w:val="20"/>
        </w:rPr>
      </w:pPr>
    </w:p>
    <w:p w14:paraId="1E62CF63" w14:textId="77777777" w:rsidR="000E7598" w:rsidRPr="000E7598" w:rsidRDefault="000E7598" w:rsidP="000E7598">
      <w:pPr>
        <w:rPr>
          <w:rFonts w:ascii="Arial" w:hAnsi="Arial" w:cs="Arial"/>
          <w:sz w:val="20"/>
          <w:szCs w:val="20"/>
        </w:rPr>
      </w:pPr>
    </w:p>
    <w:p w14:paraId="062C1094" w14:textId="77777777" w:rsidR="00837CAF" w:rsidRPr="000E7598" w:rsidRDefault="00837CAF" w:rsidP="00837CAF">
      <w:pPr>
        <w:rPr>
          <w:rFonts w:ascii="Arial" w:hAnsi="Arial" w:cs="Arial"/>
          <w:b/>
          <w:sz w:val="20"/>
          <w:szCs w:val="20"/>
        </w:rPr>
      </w:pPr>
      <w:r w:rsidRPr="000E7598">
        <w:rPr>
          <w:rFonts w:ascii="Arial" w:hAnsi="Arial" w:cs="Arial"/>
          <w:b/>
          <w:sz w:val="20"/>
          <w:szCs w:val="20"/>
        </w:rPr>
        <w:t>7.- Presupuesto</w:t>
      </w:r>
    </w:p>
    <w:tbl>
      <w:tblPr>
        <w:tblStyle w:val="Tablaconcuadrcula"/>
        <w:tblW w:w="8505" w:type="dxa"/>
        <w:jc w:val="center"/>
        <w:tblLook w:val="04A0" w:firstRow="1" w:lastRow="0" w:firstColumn="1" w:lastColumn="0" w:noHBand="0" w:noVBand="1"/>
      </w:tblPr>
      <w:tblGrid>
        <w:gridCol w:w="2804"/>
        <w:gridCol w:w="2115"/>
        <w:gridCol w:w="1974"/>
        <w:gridCol w:w="1612"/>
      </w:tblGrid>
      <w:tr w:rsidR="00837CAF" w:rsidRPr="000E7598" w14:paraId="1CC4BF88" w14:textId="77777777" w:rsidTr="006C1131">
        <w:trPr>
          <w:trHeight w:val="501"/>
          <w:jc w:val="center"/>
        </w:trPr>
        <w:tc>
          <w:tcPr>
            <w:tcW w:w="2804" w:type="dxa"/>
            <w:shd w:val="clear" w:color="auto" w:fill="D9D9D9" w:themeFill="background1" w:themeFillShade="D9"/>
            <w:vAlign w:val="center"/>
          </w:tcPr>
          <w:p w14:paraId="6384A387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728260DC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Monto aportado por el solicitante ($)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0ECACA91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Monto solicitado a CONAFOR ($)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4C9CCDC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Monto total ($)</w:t>
            </w:r>
          </w:p>
        </w:tc>
      </w:tr>
      <w:tr w:rsidR="00837CAF" w:rsidRPr="000E7598" w14:paraId="3D5A0542" w14:textId="77777777" w:rsidTr="006C1131">
        <w:trPr>
          <w:trHeight w:val="307"/>
          <w:jc w:val="center"/>
        </w:trPr>
        <w:tc>
          <w:tcPr>
            <w:tcW w:w="2804" w:type="dxa"/>
            <w:vAlign w:val="center"/>
          </w:tcPr>
          <w:p w14:paraId="42F4934E" w14:textId="77777777" w:rsidR="00837CAF" w:rsidRPr="000E7598" w:rsidRDefault="00837CAF" w:rsidP="000E75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Servicios de la comunidad extensionista</w:t>
            </w:r>
          </w:p>
        </w:tc>
        <w:tc>
          <w:tcPr>
            <w:tcW w:w="2115" w:type="dxa"/>
            <w:vAlign w:val="center"/>
          </w:tcPr>
          <w:p w14:paraId="3BC3FB71" w14:textId="63437725" w:rsidR="00837CAF" w:rsidRPr="000E7598" w:rsidRDefault="00837CAF" w:rsidP="00837C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$105,000.00</w:t>
            </w:r>
          </w:p>
        </w:tc>
        <w:tc>
          <w:tcPr>
            <w:tcW w:w="1974" w:type="dxa"/>
            <w:vAlign w:val="center"/>
          </w:tcPr>
          <w:p w14:paraId="6891EB4D" w14:textId="4E09F8DF" w:rsidR="00837CAF" w:rsidRPr="000E7598" w:rsidRDefault="00837CAF" w:rsidP="00837C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612" w:type="dxa"/>
            <w:vAlign w:val="center"/>
          </w:tcPr>
          <w:p w14:paraId="40FCCD3A" w14:textId="54567AD9" w:rsidR="00837CAF" w:rsidRPr="000E7598" w:rsidRDefault="00837CAF" w:rsidP="00837C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$105,000.00</w:t>
            </w:r>
          </w:p>
        </w:tc>
      </w:tr>
      <w:tr w:rsidR="00837CAF" w:rsidRPr="000E7598" w14:paraId="2D1F6407" w14:textId="77777777" w:rsidTr="006C1131">
        <w:trPr>
          <w:trHeight w:val="307"/>
          <w:jc w:val="center"/>
        </w:trPr>
        <w:tc>
          <w:tcPr>
            <w:tcW w:w="2804" w:type="dxa"/>
            <w:vAlign w:val="center"/>
          </w:tcPr>
          <w:p w14:paraId="418890FD" w14:textId="77777777" w:rsidR="00837CAF" w:rsidRPr="000E7598" w:rsidRDefault="00837CAF" w:rsidP="00837CAF">
            <w:pPr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 xml:space="preserve">Transporte </w:t>
            </w:r>
          </w:p>
        </w:tc>
        <w:tc>
          <w:tcPr>
            <w:tcW w:w="2115" w:type="dxa"/>
            <w:vAlign w:val="center"/>
          </w:tcPr>
          <w:p w14:paraId="2F2F15D9" w14:textId="2C4664B5" w:rsidR="00837CAF" w:rsidRPr="000E7598" w:rsidRDefault="00837CAF" w:rsidP="00837C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$45,000.00</w:t>
            </w:r>
          </w:p>
        </w:tc>
        <w:tc>
          <w:tcPr>
            <w:tcW w:w="1974" w:type="dxa"/>
            <w:vAlign w:val="center"/>
          </w:tcPr>
          <w:p w14:paraId="3C65FACD" w14:textId="641426A7" w:rsidR="00837CAF" w:rsidRPr="000E7598" w:rsidRDefault="00837CAF" w:rsidP="00837C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612" w:type="dxa"/>
            <w:vAlign w:val="center"/>
          </w:tcPr>
          <w:p w14:paraId="2F536390" w14:textId="14B3ACDA" w:rsidR="00837CAF" w:rsidRPr="000E7598" w:rsidRDefault="00837CAF" w:rsidP="00837C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7598">
              <w:rPr>
                <w:rFonts w:ascii="Arial" w:hAnsi="Arial" w:cs="Arial"/>
                <w:sz w:val="20"/>
                <w:szCs w:val="20"/>
              </w:rPr>
              <w:t>$45,000.00</w:t>
            </w:r>
          </w:p>
        </w:tc>
      </w:tr>
      <w:tr w:rsidR="00837CAF" w:rsidRPr="000E7598" w14:paraId="407CFA52" w14:textId="77777777" w:rsidTr="006C1131">
        <w:trPr>
          <w:trHeight w:val="307"/>
          <w:jc w:val="center"/>
        </w:trPr>
        <w:tc>
          <w:tcPr>
            <w:tcW w:w="6893" w:type="dxa"/>
            <w:gridSpan w:val="3"/>
            <w:shd w:val="clear" w:color="auto" w:fill="D9D9D9" w:themeFill="background1" w:themeFillShade="D9"/>
            <w:vAlign w:val="center"/>
          </w:tcPr>
          <w:p w14:paraId="284D3CC8" w14:textId="77777777" w:rsidR="00837CAF" w:rsidRPr="000E7598" w:rsidRDefault="00837CAF" w:rsidP="00504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59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36218F23" w14:textId="77777777" w:rsidR="00837CAF" w:rsidRPr="000E7598" w:rsidRDefault="00837CAF" w:rsidP="00504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6BA634" w14:textId="77777777" w:rsidR="002E0B41" w:rsidRDefault="002E0B41" w:rsidP="00837CAF">
      <w:pPr>
        <w:rPr>
          <w:rFonts w:ascii="Arial" w:hAnsi="Arial" w:cs="Arial"/>
          <w:b/>
          <w:sz w:val="20"/>
          <w:szCs w:val="20"/>
        </w:rPr>
      </w:pPr>
    </w:p>
    <w:tbl>
      <w:tblPr>
        <w:tblW w:w="84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1534"/>
        <w:gridCol w:w="1394"/>
        <w:gridCol w:w="1537"/>
        <w:gridCol w:w="1621"/>
      </w:tblGrid>
      <w:tr w:rsidR="002E0B41" w:rsidRPr="00085856" w14:paraId="5D9AC361" w14:textId="77777777" w:rsidTr="006C1131">
        <w:trPr>
          <w:trHeight w:val="51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5CD3E8EA" w14:textId="7EB2EF83" w:rsidR="002E0B41" w:rsidRPr="002E0B41" w:rsidRDefault="002E0B41" w:rsidP="00420C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489B328C" w14:textId="3152BEB9" w:rsidR="002E0B41" w:rsidRPr="002E0B41" w:rsidRDefault="002E0B41" w:rsidP="00420C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04EF0106" w14:textId="0DADB7A2" w:rsidR="002E0B41" w:rsidRPr="002E0B41" w:rsidRDefault="002E0B41" w:rsidP="00420C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600706B0" w14:textId="7D5FEF73" w:rsidR="002E0B41" w:rsidRPr="002E0B41" w:rsidRDefault="002E0B41" w:rsidP="00420C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Costo unitario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08988108" w14:textId="04797E98" w:rsidR="002E0B41" w:rsidRPr="002E0B41" w:rsidRDefault="002E0B41" w:rsidP="00420C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Costo total</w:t>
            </w:r>
          </w:p>
        </w:tc>
      </w:tr>
      <w:tr w:rsidR="002E0B41" w:rsidRPr="00085856" w14:paraId="2899BCD1" w14:textId="77777777" w:rsidTr="006C1131">
        <w:trPr>
          <w:trHeight w:val="600"/>
          <w:jc w:val="center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5847" w14:textId="77777777" w:rsidR="002E0B41" w:rsidRPr="002E0B41" w:rsidRDefault="002E0B41" w:rsidP="00420C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Honorarios de instructores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4ED2" w14:textId="77777777" w:rsidR="002E0B41" w:rsidRPr="002E0B41" w:rsidRDefault="002E0B41" w:rsidP="00420C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9C84" w14:textId="77777777" w:rsidR="002E0B41" w:rsidRPr="002E0B41" w:rsidRDefault="002E0B41" w:rsidP="00420C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3FB5" w14:textId="77777777" w:rsidR="002E0B41" w:rsidRPr="002E0B41" w:rsidRDefault="002E0B41" w:rsidP="00420C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$4,500.00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CEBB" w14:textId="77777777" w:rsidR="002E0B41" w:rsidRPr="002E0B41" w:rsidRDefault="002E0B41" w:rsidP="00420C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$22,500.00</w:t>
            </w:r>
          </w:p>
        </w:tc>
      </w:tr>
      <w:tr w:rsidR="002E0B41" w:rsidRPr="00085856" w14:paraId="70033719" w14:textId="77777777" w:rsidTr="006C1131">
        <w:trPr>
          <w:trHeight w:val="300"/>
          <w:jc w:val="center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7272" w14:textId="77777777" w:rsidR="002E0B41" w:rsidRPr="002E0B41" w:rsidRDefault="002E0B41" w:rsidP="00420C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Materiales y papelería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550F" w14:textId="77777777" w:rsidR="002E0B41" w:rsidRPr="002E0B41" w:rsidRDefault="002E0B41" w:rsidP="00420C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EB88" w14:textId="77777777" w:rsidR="002E0B41" w:rsidRPr="002E0B41" w:rsidRDefault="002E0B41" w:rsidP="00420C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7408" w14:textId="77777777" w:rsidR="002E0B41" w:rsidRPr="002E0B41" w:rsidRDefault="002E0B41" w:rsidP="00420C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$13,100.00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3684" w14:textId="77777777" w:rsidR="002E0B41" w:rsidRPr="002E0B41" w:rsidRDefault="002E0B41" w:rsidP="00420C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$13,100.00</w:t>
            </w:r>
          </w:p>
        </w:tc>
      </w:tr>
      <w:tr w:rsidR="002E0B41" w:rsidRPr="00085856" w14:paraId="704ACFE3" w14:textId="77777777" w:rsidTr="006C1131">
        <w:trPr>
          <w:trHeight w:val="300"/>
          <w:jc w:val="center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AF6B" w14:textId="77777777" w:rsidR="002E0B41" w:rsidRPr="002E0B41" w:rsidRDefault="002E0B41" w:rsidP="00420C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*Hospedaje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8718" w14:textId="77777777" w:rsidR="002E0B41" w:rsidRPr="002E0B41" w:rsidRDefault="002E0B41" w:rsidP="00420C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Persona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7AC9" w14:textId="77777777" w:rsidR="002E0B41" w:rsidRPr="002E0B41" w:rsidRDefault="002E0B41" w:rsidP="00420C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4D68" w14:textId="77777777" w:rsidR="002E0B41" w:rsidRPr="002E0B41" w:rsidRDefault="002E0B41" w:rsidP="00420C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$600.00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6733" w14:textId="77777777" w:rsidR="002E0B41" w:rsidRPr="002E0B41" w:rsidRDefault="002E0B41" w:rsidP="00420C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$36,000.00</w:t>
            </w:r>
          </w:p>
        </w:tc>
      </w:tr>
      <w:tr w:rsidR="002E0B41" w:rsidRPr="00085856" w14:paraId="2463B5AA" w14:textId="77777777" w:rsidTr="006C1131">
        <w:trPr>
          <w:trHeight w:val="300"/>
          <w:jc w:val="center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38CC" w14:textId="77777777" w:rsidR="002E0B41" w:rsidRPr="002E0B41" w:rsidRDefault="002E0B41" w:rsidP="00420C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**Alimentación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8B01" w14:textId="77777777" w:rsidR="002E0B41" w:rsidRPr="002E0B41" w:rsidRDefault="002E0B41" w:rsidP="00420C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Persona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753C" w14:textId="77777777" w:rsidR="002E0B41" w:rsidRPr="002E0B41" w:rsidRDefault="002E0B41" w:rsidP="00420C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7C3A" w14:textId="77777777" w:rsidR="002E0B41" w:rsidRPr="002E0B41" w:rsidRDefault="002E0B41" w:rsidP="00420C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$160.00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999C" w14:textId="77777777" w:rsidR="002E0B41" w:rsidRPr="002E0B41" w:rsidRDefault="002E0B41" w:rsidP="00420C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$26,400.00</w:t>
            </w:r>
          </w:p>
        </w:tc>
      </w:tr>
      <w:tr w:rsidR="002E0B41" w:rsidRPr="00085856" w14:paraId="2644C6C1" w14:textId="77777777" w:rsidTr="006C1131">
        <w:trPr>
          <w:trHeight w:val="300"/>
          <w:jc w:val="center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F2E2" w14:textId="77777777" w:rsidR="002E0B41" w:rsidRPr="002E0B41" w:rsidRDefault="002E0B41" w:rsidP="00420C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Recorridos internos en vehículos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7D73" w14:textId="77777777" w:rsidR="002E0B41" w:rsidRPr="002E0B41" w:rsidRDefault="002E0B41" w:rsidP="00420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8B34" w14:textId="77777777" w:rsidR="002E0B41" w:rsidRPr="002E0B41" w:rsidRDefault="002E0B41" w:rsidP="00420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2F59" w14:textId="77777777" w:rsidR="002E0B41" w:rsidRPr="002E0B41" w:rsidRDefault="002E0B41" w:rsidP="00420C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$7,000.00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1A90" w14:textId="77777777" w:rsidR="002E0B41" w:rsidRPr="002E0B41" w:rsidRDefault="002E0B41" w:rsidP="00420C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$7,000.00</w:t>
            </w:r>
          </w:p>
        </w:tc>
      </w:tr>
      <w:tr w:rsidR="002E0B41" w:rsidRPr="00085856" w14:paraId="6A7527B1" w14:textId="77777777" w:rsidTr="006C1131">
        <w:trPr>
          <w:trHeight w:val="300"/>
          <w:jc w:val="center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95AF" w14:textId="77777777" w:rsidR="002E0B41" w:rsidRPr="002E0B41" w:rsidRDefault="002E0B41" w:rsidP="00420C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1D90" w14:textId="77777777" w:rsidR="002E0B41" w:rsidRPr="002E0B41" w:rsidRDefault="002E0B41" w:rsidP="00420C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DFA0" w14:textId="77777777" w:rsidR="002E0B41" w:rsidRPr="002E0B41" w:rsidRDefault="002E0B41" w:rsidP="00420C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CD74" w14:textId="77777777" w:rsidR="002E0B41" w:rsidRPr="002E0B41" w:rsidRDefault="002E0B41" w:rsidP="00420C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83D4" w14:textId="77777777" w:rsidR="002E0B41" w:rsidRPr="002E0B41" w:rsidRDefault="002E0B41" w:rsidP="00420C3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0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$105,000.00</w:t>
            </w:r>
          </w:p>
        </w:tc>
      </w:tr>
    </w:tbl>
    <w:p w14:paraId="2B809CAD" w14:textId="77777777" w:rsidR="002E0B41" w:rsidRPr="00AD2945" w:rsidRDefault="002E0B41" w:rsidP="002E0B41">
      <w:pPr>
        <w:jc w:val="both"/>
        <w:rPr>
          <w:rFonts w:ascii="Arial" w:hAnsi="Arial" w:cs="Arial"/>
          <w:sz w:val="16"/>
          <w:szCs w:val="16"/>
        </w:rPr>
      </w:pPr>
      <w:r w:rsidRPr="00AD2945">
        <w:rPr>
          <w:rFonts w:ascii="Arial" w:hAnsi="Arial" w:cs="Arial"/>
          <w:sz w:val="16"/>
          <w:szCs w:val="16"/>
        </w:rPr>
        <w:t xml:space="preserve">*Hospedaje. Son </w:t>
      </w:r>
      <w:r>
        <w:rPr>
          <w:rFonts w:ascii="Arial" w:hAnsi="Arial" w:cs="Arial"/>
          <w:sz w:val="16"/>
          <w:szCs w:val="16"/>
        </w:rPr>
        <w:t>$</w:t>
      </w:r>
      <w:r w:rsidRPr="00AD2945">
        <w:rPr>
          <w:rFonts w:ascii="Arial" w:hAnsi="Arial" w:cs="Arial"/>
          <w:sz w:val="16"/>
          <w:szCs w:val="16"/>
        </w:rPr>
        <w:t>600</w:t>
      </w:r>
      <w:r>
        <w:rPr>
          <w:rFonts w:ascii="Arial" w:hAnsi="Arial" w:cs="Arial"/>
          <w:sz w:val="16"/>
          <w:szCs w:val="16"/>
        </w:rPr>
        <w:t>.00</w:t>
      </w:r>
      <w:r w:rsidRPr="00AD2945">
        <w:rPr>
          <w:rFonts w:ascii="Arial" w:hAnsi="Arial" w:cs="Arial"/>
          <w:sz w:val="16"/>
          <w:szCs w:val="16"/>
        </w:rPr>
        <w:t xml:space="preserve"> pesos por persona por 4 días y noches de estancia</w:t>
      </w:r>
      <w:r>
        <w:rPr>
          <w:rFonts w:ascii="Arial" w:hAnsi="Arial" w:cs="Arial"/>
          <w:sz w:val="16"/>
          <w:szCs w:val="16"/>
        </w:rPr>
        <w:t xml:space="preserve">, </w:t>
      </w:r>
      <w:r w:rsidRPr="00AD2945">
        <w:rPr>
          <w:rFonts w:ascii="Arial" w:hAnsi="Arial" w:cs="Arial"/>
          <w:sz w:val="16"/>
          <w:szCs w:val="16"/>
        </w:rPr>
        <w:t>dando un total de $</w:t>
      </w:r>
      <w:r>
        <w:rPr>
          <w:rFonts w:ascii="Arial" w:hAnsi="Arial" w:cs="Arial"/>
          <w:sz w:val="16"/>
          <w:szCs w:val="16"/>
        </w:rPr>
        <w:t>36</w:t>
      </w:r>
      <w:r w:rsidRPr="00AD2945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0</w:t>
      </w:r>
      <w:r w:rsidRPr="00AD2945">
        <w:rPr>
          <w:rFonts w:ascii="Arial" w:hAnsi="Arial" w:cs="Arial"/>
          <w:sz w:val="16"/>
          <w:szCs w:val="16"/>
        </w:rPr>
        <w:t xml:space="preserve">00.00 por </w:t>
      </w:r>
      <w:r>
        <w:rPr>
          <w:rFonts w:ascii="Arial" w:hAnsi="Arial" w:cs="Arial"/>
          <w:sz w:val="16"/>
          <w:szCs w:val="16"/>
        </w:rPr>
        <w:t>4 noches.</w:t>
      </w:r>
    </w:p>
    <w:p w14:paraId="0007577E" w14:textId="77777777" w:rsidR="002E0B41" w:rsidRPr="00AD2945" w:rsidRDefault="002E0B41" w:rsidP="002E0B41">
      <w:pPr>
        <w:jc w:val="both"/>
        <w:rPr>
          <w:rFonts w:ascii="Arial" w:hAnsi="Arial" w:cs="Arial"/>
          <w:sz w:val="16"/>
          <w:szCs w:val="16"/>
        </w:rPr>
      </w:pPr>
      <w:r w:rsidRPr="00AD294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AD2945">
        <w:rPr>
          <w:rFonts w:ascii="Arial" w:hAnsi="Arial" w:cs="Arial"/>
          <w:sz w:val="16"/>
          <w:szCs w:val="16"/>
        </w:rPr>
        <w:t>Alimentación. Son tres servicios por día para 15 personas a $160 pesos cada servicio, dando un total de $26,400.00 por 11 servicios.</w:t>
      </w:r>
    </w:p>
    <w:p w14:paraId="159BF601" w14:textId="39482978" w:rsidR="00837CAF" w:rsidRPr="000E7598" w:rsidRDefault="00837CAF" w:rsidP="00837CAF">
      <w:pPr>
        <w:rPr>
          <w:rFonts w:ascii="Arial" w:hAnsi="Arial" w:cs="Arial"/>
          <w:b/>
          <w:sz w:val="20"/>
          <w:szCs w:val="20"/>
        </w:rPr>
      </w:pPr>
      <w:r w:rsidRPr="000E7598">
        <w:rPr>
          <w:rFonts w:ascii="Arial" w:hAnsi="Arial" w:cs="Arial"/>
          <w:b/>
          <w:sz w:val="20"/>
          <w:szCs w:val="20"/>
        </w:rPr>
        <w:t xml:space="preserve"> </w:t>
      </w:r>
    </w:p>
    <w:p w14:paraId="1B395284" w14:textId="77777777" w:rsidR="00837CAF" w:rsidRPr="000E7598" w:rsidRDefault="00837CAF" w:rsidP="00837CAF">
      <w:pPr>
        <w:rPr>
          <w:rFonts w:ascii="Arial" w:hAnsi="Arial" w:cs="Arial"/>
          <w:b/>
          <w:sz w:val="20"/>
          <w:szCs w:val="20"/>
        </w:rPr>
      </w:pPr>
      <w:r w:rsidRPr="000E7598">
        <w:rPr>
          <w:rFonts w:ascii="Arial" w:hAnsi="Arial" w:cs="Arial"/>
          <w:b/>
          <w:sz w:val="20"/>
          <w:szCs w:val="20"/>
        </w:rPr>
        <w:t>Anexos:</w:t>
      </w:r>
    </w:p>
    <w:p w14:paraId="011F56BE" w14:textId="77777777" w:rsidR="00837CAF" w:rsidRPr="000E7598" w:rsidRDefault="00837CAF" w:rsidP="00837CA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E7598">
        <w:rPr>
          <w:rFonts w:ascii="Arial" w:hAnsi="Arial" w:cs="Arial"/>
          <w:sz w:val="20"/>
          <w:szCs w:val="20"/>
        </w:rPr>
        <w:t>Plan de trabajo conforme a lo solicitado en la Guía de los conceptos y modalidades de apoyo del PDI.</w:t>
      </w:r>
    </w:p>
    <w:p w14:paraId="68C2FEBF" w14:textId="77777777" w:rsidR="00837CAF" w:rsidRDefault="00837CAF"/>
    <w:sectPr w:rsidR="00837CAF" w:rsidSect="00837CAF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F16"/>
    <w:multiLevelType w:val="hybridMultilevel"/>
    <w:tmpl w:val="C030A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517CC"/>
    <w:multiLevelType w:val="hybridMultilevel"/>
    <w:tmpl w:val="A1B66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837375">
    <w:abstractNumId w:val="1"/>
  </w:num>
  <w:num w:numId="2" w16cid:durableId="164747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AF"/>
    <w:rsid w:val="000E7598"/>
    <w:rsid w:val="00294F0C"/>
    <w:rsid w:val="002E0B41"/>
    <w:rsid w:val="005749EE"/>
    <w:rsid w:val="006317FD"/>
    <w:rsid w:val="006C1131"/>
    <w:rsid w:val="0083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1ED0"/>
  <w15:chartTrackingRefBased/>
  <w15:docId w15:val="{6E5E4CD6-020A-4C7A-8F22-2F181B2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CAF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igura 1,lp1,List Paragraph1,4 Párrafo de lista,Figuras,Dot pt,No Spacing1,List Paragraph Char Char Char,Indicator Text,Numbered Para 1,DH1,Párrafo de lista11,Paragraphe de liste,Rec para,Recommendation,List Paragraph11"/>
    <w:basedOn w:val="Normal"/>
    <w:link w:val="PrrafodelistaCar"/>
    <w:uiPriority w:val="34"/>
    <w:qFormat/>
    <w:rsid w:val="00837C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7CAF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igura 1 Car,lp1 Car,List Paragraph1 Car,4 Párrafo de lista Car,Figuras Car,Dot pt Car,No Spacing1 Car,List Paragraph Char Char Char Car,Indicator Text Car,Numbered Para 1 Car,DH1 Car,Párrafo de lista11 Car,Paragraphe de liste Car"/>
    <w:basedOn w:val="Fuentedeprrafopredeter"/>
    <w:link w:val="Prrafodelista"/>
    <w:uiPriority w:val="1"/>
    <w:qFormat/>
    <w:locked/>
    <w:rsid w:val="00837CAF"/>
    <w:rPr>
      <w:rFonts w:eastAsiaTheme="minorEastAsia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317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1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jidoeljorul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Mejia PLDF Mascota Jal</dc:creator>
  <cp:keywords/>
  <dc:description/>
  <cp:lastModifiedBy>Working Platform</cp:lastModifiedBy>
  <cp:revision>5</cp:revision>
  <dcterms:created xsi:type="dcterms:W3CDTF">2023-01-22T02:42:00Z</dcterms:created>
  <dcterms:modified xsi:type="dcterms:W3CDTF">2023-01-22T18:19:00Z</dcterms:modified>
</cp:coreProperties>
</file>