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BE35DE" w14:textId="77777777" w:rsidR="00AB7544" w:rsidRPr="00FB1897" w:rsidRDefault="005E7174" w:rsidP="000B4AB6">
      <w:pPr>
        <w:jc w:val="center"/>
        <w:rPr>
          <w:b/>
          <w:sz w:val="40"/>
          <w:szCs w:val="40"/>
        </w:rPr>
      </w:pPr>
      <w:r w:rsidRPr="00FB1897">
        <w:rPr>
          <w:b/>
          <w:sz w:val="40"/>
          <w:szCs w:val="40"/>
        </w:rPr>
        <w:t>GUÍA SEMINARIOS</w:t>
      </w:r>
    </w:p>
    <w:p w14:paraId="022558D3" w14:textId="77777777" w:rsidR="000B4AB6" w:rsidRDefault="00786BCD" w:rsidP="00FB1897">
      <w:pPr>
        <w:spacing w:line="240" w:lineRule="auto"/>
        <w:jc w:val="both"/>
        <w:rPr>
          <w:b/>
          <w:sz w:val="32"/>
          <w:szCs w:val="32"/>
        </w:rPr>
      </w:pPr>
      <w:r w:rsidRPr="0063163A">
        <w:rPr>
          <w:b/>
          <w:sz w:val="32"/>
          <w:szCs w:val="32"/>
        </w:rPr>
        <w:t>Si tu</w:t>
      </w:r>
      <w:r w:rsidR="00FB1897">
        <w:rPr>
          <w:b/>
          <w:sz w:val="32"/>
          <w:szCs w:val="32"/>
        </w:rPr>
        <w:t xml:space="preserve"> ejido,</w:t>
      </w:r>
      <w:r w:rsidR="000B4AB6" w:rsidRPr="0063163A">
        <w:rPr>
          <w:b/>
          <w:sz w:val="32"/>
          <w:szCs w:val="32"/>
        </w:rPr>
        <w:t xml:space="preserve"> comunidad </w:t>
      </w:r>
      <w:r w:rsidR="00FB1897">
        <w:rPr>
          <w:b/>
          <w:sz w:val="32"/>
          <w:szCs w:val="32"/>
        </w:rPr>
        <w:t xml:space="preserve">o empresa forestal comunitaria </w:t>
      </w:r>
      <w:r w:rsidR="00BC29FA" w:rsidRPr="0063163A">
        <w:rPr>
          <w:b/>
          <w:sz w:val="32"/>
          <w:szCs w:val="32"/>
        </w:rPr>
        <w:t>está interesado en solicitar</w:t>
      </w:r>
      <w:r w:rsidR="000B4AB6" w:rsidRPr="0063163A">
        <w:rPr>
          <w:b/>
          <w:sz w:val="32"/>
          <w:szCs w:val="32"/>
        </w:rPr>
        <w:t xml:space="preserve"> un seminario de comunidad a comunidad a la CONAFOR </w:t>
      </w:r>
      <w:r w:rsidR="00FB1897">
        <w:rPr>
          <w:b/>
          <w:sz w:val="32"/>
          <w:szCs w:val="32"/>
        </w:rPr>
        <w:t xml:space="preserve">para visitar el ejido El </w:t>
      </w:r>
      <w:proofErr w:type="spellStart"/>
      <w:r w:rsidR="00FB1897">
        <w:rPr>
          <w:b/>
          <w:sz w:val="32"/>
          <w:szCs w:val="32"/>
        </w:rPr>
        <w:t>Jorullo</w:t>
      </w:r>
      <w:proofErr w:type="spellEnd"/>
      <w:r w:rsidR="00FB1897">
        <w:rPr>
          <w:b/>
          <w:sz w:val="32"/>
          <w:szCs w:val="32"/>
        </w:rPr>
        <w:t xml:space="preserve"> y Anexos </w:t>
      </w:r>
      <w:r w:rsidR="000B4AB6" w:rsidRPr="0063163A">
        <w:rPr>
          <w:b/>
          <w:sz w:val="32"/>
          <w:szCs w:val="32"/>
        </w:rPr>
        <w:t xml:space="preserve">deberá </w:t>
      </w:r>
      <w:r w:rsidR="00BC29FA" w:rsidRPr="0063163A">
        <w:rPr>
          <w:b/>
          <w:sz w:val="32"/>
          <w:szCs w:val="32"/>
        </w:rPr>
        <w:t>realizar</w:t>
      </w:r>
      <w:r w:rsidR="000B4AB6" w:rsidRPr="0063163A">
        <w:rPr>
          <w:b/>
          <w:sz w:val="32"/>
          <w:szCs w:val="32"/>
        </w:rPr>
        <w:t xml:space="preserve"> el siguiente procedimiento:</w:t>
      </w:r>
    </w:p>
    <w:p w14:paraId="6DCD3B97" w14:textId="77777777" w:rsidR="005E7174" w:rsidRPr="0063163A" w:rsidRDefault="000B4AB6" w:rsidP="00D0744F">
      <w:pPr>
        <w:jc w:val="both"/>
        <w:rPr>
          <w:b/>
        </w:rPr>
      </w:pPr>
      <w:r w:rsidRPr="0063163A">
        <w:rPr>
          <w:b/>
        </w:rPr>
        <w:t>1.- Enviar un correo electrónico o hablar por teléfono e in</w:t>
      </w:r>
      <w:r w:rsidR="005E7174" w:rsidRPr="0063163A">
        <w:rPr>
          <w:b/>
        </w:rPr>
        <w:t>dicar la siguiente información: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3544"/>
        <w:gridCol w:w="6662"/>
      </w:tblGrid>
      <w:tr w:rsidR="005E7174" w:rsidRPr="0063163A" w14:paraId="05ED0728" w14:textId="77777777" w:rsidTr="00042A19">
        <w:tc>
          <w:tcPr>
            <w:tcW w:w="3544" w:type="dxa"/>
          </w:tcPr>
          <w:p w14:paraId="7573FEC0" w14:textId="77777777" w:rsidR="005E7174" w:rsidRPr="0063163A" w:rsidRDefault="005E7174" w:rsidP="00D0744F">
            <w:pPr>
              <w:jc w:val="both"/>
              <w:rPr>
                <w:b/>
              </w:rPr>
            </w:pPr>
            <w:r w:rsidRPr="0063163A">
              <w:rPr>
                <w:b/>
              </w:rPr>
              <w:t>Nombre del ejido o comunidad:</w:t>
            </w:r>
          </w:p>
        </w:tc>
        <w:tc>
          <w:tcPr>
            <w:tcW w:w="6662" w:type="dxa"/>
          </w:tcPr>
          <w:p w14:paraId="7E00F612" w14:textId="77777777" w:rsidR="005E7174" w:rsidRPr="0063163A" w:rsidRDefault="005E7174" w:rsidP="00D0744F">
            <w:pPr>
              <w:jc w:val="both"/>
              <w:rPr>
                <w:b/>
              </w:rPr>
            </w:pPr>
          </w:p>
        </w:tc>
      </w:tr>
      <w:tr w:rsidR="005E7174" w:rsidRPr="0063163A" w14:paraId="259B4F66" w14:textId="77777777" w:rsidTr="00042A19">
        <w:tc>
          <w:tcPr>
            <w:tcW w:w="3544" w:type="dxa"/>
          </w:tcPr>
          <w:p w14:paraId="71382B52" w14:textId="77777777" w:rsidR="005E7174" w:rsidRPr="0063163A" w:rsidRDefault="005E7174" w:rsidP="00D0744F">
            <w:pPr>
              <w:jc w:val="both"/>
              <w:rPr>
                <w:b/>
              </w:rPr>
            </w:pPr>
            <w:r w:rsidRPr="0063163A">
              <w:rPr>
                <w:b/>
              </w:rPr>
              <w:t>Municipio al que pertenece:</w:t>
            </w:r>
          </w:p>
        </w:tc>
        <w:tc>
          <w:tcPr>
            <w:tcW w:w="6662" w:type="dxa"/>
          </w:tcPr>
          <w:p w14:paraId="12E2E5EC" w14:textId="77777777" w:rsidR="005E7174" w:rsidRPr="0063163A" w:rsidRDefault="005E7174" w:rsidP="00D0744F">
            <w:pPr>
              <w:jc w:val="both"/>
              <w:rPr>
                <w:b/>
              </w:rPr>
            </w:pPr>
          </w:p>
        </w:tc>
      </w:tr>
      <w:tr w:rsidR="005E7174" w:rsidRPr="0063163A" w14:paraId="3CE8DA58" w14:textId="77777777" w:rsidTr="00042A19">
        <w:tc>
          <w:tcPr>
            <w:tcW w:w="3544" w:type="dxa"/>
          </w:tcPr>
          <w:p w14:paraId="5241CC87" w14:textId="77777777" w:rsidR="005E7174" w:rsidRPr="0063163A" w:rsidRDefault="005E7174" w:rsidP="00D0744F">
            <w:pPr>
              <w:jc w:val="both"/>
              <w:rPr>
                <w:b/>
              </w:rPr>
            </w:pPr>
            <w:r w:rsidRPr="0063163A">
              <w:rPr>
                <w:b/>
              </w:rPr>
              <w:t>Estado al que pertenece:</w:t>
            </w:r>
          </w:p>
        </w:tc>
        <w:tc>
          <w:tcPr>
            <w:tcW w:w="6662" w:type="dxa"/>
          </w:tcPr>
          <w:p w14:paraId="41503407" w14:textId="77777777" w:rsidR="005E7174" w:rsidRPr="0063163A" w:rsidRDefault="005E7174" w:rsidP="00D0744F">
            <w:pPr>
              <w:jc w:val="both"/>
              <w:rPr>
                <w:b/>
              </w:rPr>
            </w:pPr>
          </w:p>
        </w:tc>
      </w:tr>
      <w:tr w:rsidR="00042A19" w:rsidRPr="0063163A" w14:paraId="0A1A7AB5" w14:textId="77777777" w:rsidTr="00042A19">
        <w:tc>
          <w:tcPr>
            <w:tcW w:w="3544" w:type="dxa"/>
          </w:tcPr>
          <w:p w14:paraId="4C0D27BA" w14:textId="77777777" w:rsidR="00042A19" w:rsidRPr="0063163A" w:rsidRDefault="00042A19" w:rsidP="00FA5983">
            <w:pPr>
              <w:jc w:val="both"/>
              <w:rPr>
                <w:b/>
              </w:rPr>
            </w:pPr>
            <w:r w:rsidRPr="0063163A">
              <w:rPr>
                <w:b/>
              </w:rPr>
              <w:t>Correo electrónico:</w:t>
            </w:r>
          </w:p>
        </w:tc>
        <w:tc>
          <w:tcPr>
            <w:tcW w:w="6662" w:type="dxa"/>
          </w:tcPr>
          <w:p w14:paraId="2FB9E888" w14:textId="77777777" w:rsidR="00042A19" w:rsidRPr="0063163A" w:rsidRDefault="00042A19" w:rsidP="00D0744F">
            <w:pPr>
              <w:jc w:val="both"/>
              <w:rPr>
                <w:b/>
              </w:rPr>
            </w:pPr>
          </w:p>
        </w:tc>
      </w:tr>
      <w:tr w:rsidR="00042A19" w:rsidRPr="0063163A" w14:paraId="682C4CB7" w14:textId="77777777" w:rsidTr="00042A19">
        <w:tc>
          <w:tcPr>
            <w:tcW w:w="3544" w:type="dxa"/>
          </w:tcPr>
          <w:p w14:paraId="34E2284D" w14:textId="77777777" w:rsidR="00042A19" w:rsidRPr="0063163A" w:rsidRDefault="00042A19" w:rsidP="00FA5983">
            <w:pPr>
              <w:jc w:val="both"/>
              <w:rPr>
                <w:b/>
              </w:rPr>
            </w:pPr>
            <w:r w:rsidRPr="0063163A">
              <w:rPr>
                <w:b/>
              </w:rPr>
              <w:t>Teléfono de contacto:</w:t>
            </w:r>
          </w:p>
        </w:tc>
        <w:tc>
          <w:tcPr>
            <w:tcW w:w="6662" w:type="dxa"/>
          </w:tcPr>
          <w:p w14:paraId="6330F4CD" w14:textId="77777777" w:rsidR="00042A19" w:rsidRPr="0063163A" w:rsidRDefault="00042A19" w:rsidP="00D0744F">
            <w:pPr>
              <w:jc w:val="both"/>
              <w:rPr>
                <w:b/>
              </w:rPr>
            </w:pPr>
          </w:p>
        </w:tc>
      </w:tr>
      <w:tr w:rsidR="00042A19" w:rsidRPr="0063163A" w14:paraId="478A77CA" w14:textId="77777777" w:rsidTr="00042A19">
        <w:tc>
          <w:tcPr>
            <w:tcW w:w="3544" w:type="dxa"/>
          </w:tcPr>
          <w:p w14:paraId="0687E612" w14:textId="77777777" w:rsidR="00042A19" w:rsidRPr="0063163A" w:rsidRDefault="00042A19" w:rsidP="00FA5983">
            <w:pPr>
              <w:jc w:val="both"/>
              <w:rPr>
                <w:b/>
              </w:rPr>
            </w:pPr>
            <w:r w:rsidRPr="0063163A">
              <w:rPr>
                <w:b/>
              </w:rPr>
              <w:t>Nombre de la persona que contacta:</w:t>
            </w:r>
          </w:p>
        </w:tc>
        <w:tc>
          <w:tcPr>
            <w:tcW w:w="6662" w:type="dxa"/>
          </w:tcPr>
          <w:p w14:paraId="2691EEFF" w14:textId="77777777" w:rsidR="00042A19" w:rsidRPr="0063163A" w:rsidRDefault="00042A19" w:rsidP="00D0744F">
            <w:pPr>
              <w:jc w:val="both"/>
              <w:rPr>
                <w:b/>
              </w:rPr>
            </w:pPr>
          </w:p>
        </w:tc>
      </w:tr>
    </w:tbl>
    <w:p w14:paraId="71E445F1" w14:textId="77777777" w:rsidR="00E5769B" w:rsidRDefault="00E5769B" w:rsidP="00FB1897">
      <w:pPr>
        <w:pStyle w:val="Sinespaciado"/>
        <w:jc w:val="both"/>
        <w:rPr>
          <w:b/>
        </w:rPr>
      </w:pPr>
    </w:p>
    <w:p w14:paraId="26226158" w14:textId="4428F24D" w:rsidR="0066547F" w:rsidRDefault="000B4AB6" w:rsidP="00FB1897">
      <w:pPr>
        <w:pStyle w:val="Sinespaciado"/>
        <w:jc w:val="both"/>
        <w:rPr>
          <w:b/>
        </w:rPr>
      </w:pPr>
      <w:r w:rsidRPr="0063163A">
        <w:rPr>
          <w:b/>
        </w:rPr>
        <w:t>Con esta información se registrará como posible seminario para realizarse en el ejido.</w:t>
      </w:r>
      <w:r w:rsidR="00BC29FA" w:rsidRPr="0063163A">
        <w:rPr>
          <w:b/>
        </w:rPr>
        <w:t xml:space="preserve"> El correo de contacto es </w:t>
      </w:r>
      <w:hyperlink r:id="rId5" w:history="1">
        <w:r w:rsidR="00BC29FA" w:rsidRPr="00AA56C2">
          <w:rPr>
            <w:rStyle w:val="Hipervnculo"/>
            <w:b/>
            <w:color w:val="000000" w:themeColor="text1"/>
            <w:u w:val="none"/>
          </w:rPr>
          <w:t>ejidoeljorullo@gmail.com</w:t>
        </w:r>
      </w:hyperlink>
      <w:r w:rsidR="00BC29FA" w:rsidRPr="0063163A">
        <w:rPr>
          <w:b/>
        </w:rPr>
        <w:t xml:space="preserve"> o a los teléfonos 3222276320</w:t>
      </w:r>
      <w:r w:rsidR="00E117A2" w:rsidRPr="0063163A">
        <w:rPr>
          <w:b/>
        </w:rPr>
        <w:t xml:space="preserve"> (celular-</w:t>
      </w:r>
      <w:proofErr w:type="spellStart"/>
      <w:r w:rsidR="00E117A2" w:rsidRPr="0063163A">
        <w:rPr>
          <w:b/>
        </w:rPr>
        <w:t>WatsApp</w:t>
      </w:r>
      <w:proofErr w:type="spellEnd"/>
      <w:r w:rsidR="00E117A2" w:rsidRPr="0063163A">
        <w:rPr>
          <w:b/>
        </w:rPr>
        <w:t>)</w:t>
      </w:r>
      <w:r w:rsidR="00BC29FA" w:rsidRPr="0063163A">
        <w:rPr>
          <w:b/>
        </w:rPr>
        <w:t xml:space="preserve"> </w:t>
      </w:r>
      <w:r w:rsidR="00E117A2" w:rsidRPr="0063163A">
        <w:rPr>
          <w:b/>
        </w:rPr>
        <w:t>con Rafael Aguirre Fregoso o</w:t>
      </w:r>
      <w:r w:rsidR="00BC29FA" w:rsidRPr="0063163A">
        <w:rPr>
          <w:b/>
        </w:rPr>
        <w:t xml:space="preserve"> 3222</w:t>
      </w:r>
      <w:r w:rsidR="00E117A2" w:rsidRPr="0063163A">
        <w:rPr>
          <w:b/>
        </w:rPr>
        <w:t>238067 (fijo, 3222922214</w:t>
      </w:r>
      <w:r w:rsidR="00BC29FA" w:rsidRPr="0063163A">
        <w:rPr>
          <w:b/>
        </w:rPr>
        <w:t xml:space="preserve"> </w:t>
      </w:r>
      <w:r w:rsidR="00E117A2" w:rsidRPr="0063163A">
        <w:rPr>
          <w:b/>
        </w:rPr>
        <w:t>(celular-</w:t>
      </w:r>
      <w:proofErr w:type="spellStart"/>
      <w:r w:rsidR="00E117A2" w:rsidRPr="0063163A">
        <w:rPr>
          <w:b/>
        </w:rPr>
        <w:t>WatsApp</w:t>
      </w:r>
      <w:proofErr w:type="spellEnd"/>
      <w:r w:rsidR="00E117A2" w:rsidRPr="0063163A">
        <w:rPr>
          <w:b/>
        </w:rPr>
        <w:t>)</w:t>
      </w:r>
      <w:r w:rsidR="00BC29FA" w:rsidRPr="0063163A">
        <w:rPr>
          <w:b/>
        </w:rPr>
        <w:t xml:space="preserve"> </w:t>
      </w:r>
      <w:r w:rsidR="00E117A2" w:rsidRPr="0063163A">
        <w:rPr>
          <w:b/>
        </w:rPr>
        <w:t>con</w:t>
      </w:r>
      <w:r w:rsidR="0066547F" w:rsidRPr="0063163A">
        <w:rPr>
          <w:b/>
        </w:rPr>
        <w:t xml:space="preserve"> </w:t>
      </w:r>
      <w:r w:rsidR="0066547F" w:rsidRPr="0063163A">
        <w:rPr>
          <w:b/>
          <w:noProof/>
          <w:lang w:eastAsia="es-MX"/>
        </w:rPr>
        <w:t>Mayra</w:t>
      </w:r>
      <w:r w:rsidR="00E117A2" w:rsidRPr="0063163A">
        <w:rPr>
          <w:b/>
          <w:noProof/>
          <w:lang w:eastAsia="es-MX"/>
        </w:rPr>
        <w:t xml:space="preserve"> Alejandra Fregos Robles</w:t>
      </w:r>
      <w:r w:rsidR="00AA56C2">
        <w:rPr>
          <w:b/>
        </w:rPr>
        <w:t>. Horario de lunes a viernes de 10 am a 7 pm.</w:t>
      </w:r>
    </w:p>
    <w:p w14:paraId="0FFD2219" w14:textId="77777777" w:rsidR="00E16F41" w:rsidRPr="00E16F41" w:rsidRDefault="00E16F41" w:rsidP="00FB1897">
      <w:pPr>
        <w:pStyle w:val="Sinespaciado"/>
        <w:jc w:val="both"/>
        <w:rPr>
          <w:b/>
          <w:noProof/>
          <w:sz w:val="10"/>
          <w:szCs w:val="10"/>
          <w:lang w:eastAsia="es-MX"/>
        </w:rPr>
      </w:pPr>
    </w:p>
    <w:p w14:paraId="7D11C43D" w14:textId="77777777" w:rsidR="000B4AB6" w:rsidRPr="0063163A" w:rsidRDefault="005E7174" w:rsidP="00FB1897">
      <w:pPr>
        <w:spacing w:line="240" w:lineRule="auto"/>
        <w:jc w:val="both"/>
        <w:rPr>
          <w:b/>
        </w:rPr>
      </w:pPr>
      <w:r w:rsidRPr="0063163A">
        <w:rPr>
          <w:b/>
        </w:rPr>
        <w:t>2.- En la Gerencia Estatal o P</w:t>
      </w:r>
      <w:r w:rsidR="000B4AB6" w:rsidRPr="0063163A">
        <w:rPr>
          <w:b/>
        </w:rPr>
        <w:t>romotoría del estado que le corresponda deberá presentar lo siguiente:</w:t>
      </w:r>
    </w:p>
    <w:p w14:paraId="2DA249FA" w14:textId="77777777" w:rsidR="000B4AB6" w:rsidRPr="0063163A" w:rsidRDefault="000B4AB6" w:rsidP="00FB1897">
      <w:pPr>
        <w:spacing w:line="240" w:lineRule="auto"/>
        <w:jc w:val="both"/>
        <w:rPr>
          <w:b/>
        </w:rPr>
      </w:pPr>
      <w:r w:rsidRPr="0063163A">
        <w:rPr>
          <w:b/>
        </w:rPr>
        <w:t xml:space="preserve">a) Una solicitud única </w:t>
      </w:r>
      <w:r w:rsidR="00BA69DE">
        <w:rPr>
          <w:b/>
        </w:rPr>
        <w:t xml:space="preserve">de apoyo </w:t>
      </w:r>
      <w:r w:rsidRPr="0063163A">
        <w:rPr>
          <w:b/>
        </w:rPr>
        <w:t xml:space="preserve">correctamente </w:t>
      </w:r>
      <w:r w:rsidR="00BC29FA" w:rsidRPr="0063163A">
        <w:rPr>
          <w:b/>
        </w:rPr>
        <w:t>llenada</w:t>
      </w:r>
      <w:r w:rsidRPr="0063163A">
        <w:rPr>
          <w:b/>
        </w:rPr>
        <w:t>.</w:t>
      </w:r>
      <w:r w:rsidR="00BC29FA" w:rsidRPr="0063163A">
        <w:rPr>
          <w:b/>
        </w:rPr>
        <w:t xml:space="preserve"> Bajar de la página oficial de la CONAFOR.</w:t>
      </w:r>
    </w:p>
    <w:p w14:paraId="45FCD25D" w14:textId="53B1AD9A" w:rsidR="00FB1897" w:rsidRDefault="000B4AB6" w:rsidP="00FB1897">
      <w:pPr>
        <w:spacing w:line="240" w:lineRule="auto"/>
        <w:jc w:val="both"/>
        <w:rPr>
          <w:b/>
        </w:rPr>
      </w:pPr>
      <w:r w:rsidRPr="0063163A">
        <w:rPr>
          <w:b/>
        </w:rPr>
        <w:t xml:space="preserve">b) Un </w:t>
      </w:r>
      <w:r w:rsidR="00BA69DE">
        <w:rPr>
          <w:b/>
        </w:rPr>
        <w:t xml:space="preserve">Formato Técnico </w:t>
      </w:r>
      <w:r w:rsidR="00BA69DE" w:rsidRPr="00BA69DE">
        <w:rPr>
          <w:b/>
        </w:rPr>
        <w:t>Complementario</w:t>
      </w:r>
      <w:r w:rsidRPr="0063163A">
        <w:rPr>
          <w:b/>
        </w:rPr>
        <w:t xml:space="preserve"> debidamente </w:t>
      </w:r>
      <w:r w:rsidR="00BA69DE">
        <w:rPr>
          <w:b/>
        </w:rPr>
        <w:t>lle</w:t>
      </w:r>
      <w:r w:rsidR="00FB1897">
        <w:rPr>
          <w:b/>
        </w:rPr>
        <w:t>n</w:t>
      </w:r>
      <w:r w:rsidR="00BA69DE">
        <w:rPr>
          <w:b/>
        </w:rPr>
        <w:t>ado</w:t>
      </w:r>
      <w:r w:rsidRPr="0063163A">
        <w:rPr>
          <w:b/>
        </w:rPr>
        <w:t>.</w:t>
      </w:r>
      <w:r w:rsidR="00BC29FA" w:rsidRPr="0063163A">
        <w:rPr>
          <w:b/>
        </w:rPr>
        <w:t xml:space="preserve"> Bajar de la página oficial de la CONAFOR.</w:t>
      </w:r>
    </w:p>
    <w:p w14:paraId="625DBE51" w14:textId="643D0265" w:rsidR="00E5769B" w:rsidRDefault="00E5769B" w:rsidP="00FB1897">
      <w:pPr>
        <w:spacing w:line="240" w:lineRule="auto"/>
        <w:jc w:val="both"/>
        <w:rPr>
          <w:b/>
        </w:rPr>
      </w:pPr>
      <w:r>
        <w:rPr>
          <w:b/>
        </w:rPr>
        <w:t>En los siguientes apartados del anexo técnico se deberá llenar de la siguiente manera:</w:t>
      </w:r>
    </w:p>
    <w:p w14:paraId="4597DD17" w14:textId="4B3545BA" w:rsidR="003A144E" w:rsidRDefault="00E40EE0" w:rsidP="00FB1897">
      <w:pPr>
        <w:spacing w:line="240" w:lineRule="auto"/>
        <w:jc w:val="both"/>
        <w:rPr>
          <w:b/>
        </w:rPr>
      </w:pPr>
      <w:r w:rsidRPr="00E40EE0">
        <w:rPr>
          <w:b/>
          <w:noProof/>
        </w:rPr>
        <w:drawing>
          <wp:inline distT="0" distB="0" distL="0" distR="0" wp14:anchorId="6F017A6F" wp14:editId="12838B10">
            <wp:extent cx="7052310" cy="1178560"/>
            <wp:effectExtent l="0" t="0" r="0" b="254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EAE70" w14:textId="7506F30C" w:rsidR="000656B1" w:rsidRDefault="000656B1" w:rsidP="00FB1897">
      <w:pPr>
        <w:spacing w:line="240" w:lineRule="auto"/>
        <w:jc w:val="both"/>
        <w:rPr>
          <w:b/>
        </w:rPr>
      </w:pPr>
    </w:p>
    <w:p w14:paraId="26A716EF" w14:textId="56620005" w:rsidR="000656B1" w:rsidRPr="0063163A" w:rsidRDefault="000656B1" w:rsidP="00FB1897">
      <w:pPr>
        <w:spacing w:line="240" w:lineRule="auto"/>
        <w:jc w:val="both"/>
        <w:rPr>
          <w:b/>
        </w:rPr>
      </w:pPr>
      <w:r w:rsidRPr="000656B1">
        <w:rPr>
          <w:b/>
          <w:noProof/>
        </w:rPr>
        <w:drawing>
          <wp:inline distT="0" distB="0" distL="0" distR="0" wp14:anchorId="4BE5D29B" wp14:editId="7505BC0A">
            <wp:extent cx="7052310" cy="110490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F0BC3" w14:textId="77777777" w:rsidR="000B4AB6" w:rsidRPr="0063163A" w:rsidRDefault="000B4AB6" w:rsidP="00FB1897">
      <w:pPr>
        <w:spacing w:line="240" w:lineRule="auto"/>
        <w:jc w:val="both"/>
        <w:rPr>
          <w:b/>
        </w:rPr>
      </w:pPr>
      <w:r w:rsidRPr="0063163A">
        <w:rPr>
          <w:b/>
        </w:rPr>
        <w:t>c) Copia de l</w:t>
      </w:r>
      <w:r w:rsidR="00D0744F" w:rsidRPr="0063163A">
        <w:rPr>
          <w:b/>
        </w:rPr>
        <w:t>a</w:t>
      </w:r>
      <w:r w:rsidRPr="0063163A">
        <w:rPr>
          <w:b/>
        </w:rPr>
        <w:t>s identificaciones de los tres titulares de la mesa directiva.</w:t>
      </w:r>
    </w:p>
    <w:p w14:paraId="3512E061" w14:textId="64EB8BE4" w:rsidR="000B4AB6" w:rsidRDefault="000B4AB6" w:rsidP="00FB1897">
      <w:pPr>
        <w:spacing w:line="240" w:lineRule="auto"/>
        <w:jc w:val="both"/>
        <w:rPr>
          <w:b/>
        </w:rPr>
      </w:pPr>
      <w:r w:rsidRPr="0063163A">
        <w:rPr>
          <w:b/>
        </w:rPr>
        <w:t>d) Copia del acta de asamblea o credencial expedida por el RAN donde de constancia de la mesa directiva.</w:t>
      </w:r>
    </w:p>
    <w:p w14:paraId="3BB0B86F" w14:textId="5345287C" w:rsidR="000B4AB6" w:rsidRPr="0063163A" w:rsidRDefault="003A144E" w:rsidP="00FB1897">
      <w:pPr>
        <w:spacing w:line="240" w:lineRule="auto"/>
        <w:jc w:val="both"/>
        <w:rPr>
          <w:b/>
        </w:rPr>
      </w:pPr>
      <w:r>
        <w:rPr>
          <w:b/>
        </w:rPr>
        <w:t>e</w:t>
      </w:r>
      <w:r w:rsidR="000B4AB6" w:rsidRPr="0063163A">
        <w:rPr>
          <w:b/>
        </w:rPr>
        <w:t>) Copia de la carpeta básica o ADDATE.</w:t>
      </w:r>
    </w:p>
    <w:p w14:paraId="5E77B82B" w14:textId="67641028" w:rsidR="00E5769B" w:rsidRPr="00FB1897" w:rsidRDefault="00E5769B" w:rsidP="00FB1897">
      <w:pPr>
        <w:spacing w:line="240" w:lineRule="auto"/>
        <w:jc w:val="both"/>
        <w:rPr>
          <w:b/>
        </w:rPr>
      </w:pPr>
      <w:r>
        <w:rPr>
          <w:b/>
        </w:rPr>
        <w:t>f</w:t>
      </w:r>
      <w:r w:rsidR="00FB1897" w:rsidRPr="00FB1897">
        <w:rPr>
          <w:b/>
        </w:rPr>
        <w:t>) Cotización emitida por la Comunidad Extensionista del servicio de asistencia técnica, alimentos, y hospedaje expedida a nombre de la Persona Solicitante.</w:t>
      </w:r>
      <w:r>
        <w:rPr>
          <w:b/>
        </w:rPr>
        <w:t xml:space="preserve"> Se deberá solicitar a los correos </w:t>
      </w:r>
      <w:hyperlink r:id="rId8" w:history="1">
        <w:r w:rsidRPr="00AA4053">
          <w:rPr>
            <w:rStyle w:val="Hipervnculo"/>
            <w:b/>
          </w:rPr>
          <w:t>ejidoeljorullo@gmail.com</w:t>
        </w:r>
      </w:hyperlink>
      <w:r>
        <w:rPr>
          <w:b/>
        </w:rPr>
        <w:t xml:space="preserve"> para que nuestra comunidad extensionista lleve un control de los núcleos agrarios interesados.</w:t>
      </w:r>
    </w:p>
    <w:p w14:paraId="1C6B22A8" w14:textId="4F5499A8" w:rsidR="00FB1897" w:rsidRPr="00FB1897" w:rsidRDefault="00E5769B" w:rsidP="00FB1897">
      <w:pPr>
        <w:spacing w:after="110" w:line="240" w:lineRule="auto"/>
        <w:jc w:val="both"/>
        <w:rPr>
          <w:b/>
        </w:rPr>
      </w:pPr>
      <w:r>
        <w:rPr>
          <w:b/>
        </w:rPr>
        <w:lastRenderedPageBreak/>
        <w:t>g</w:t>
      </w:r>
      <w:r w:rsidR="00FB1897" w:rsidRPr="00FB1897">
        <w:rPr>
          <w:b/>
        </w:rPr>
        <w:t>) Cotización emitida por una empresa de transporte para justificar el monto solicitado por concepto de traslado.</w:t>
      </w:r>
      <w:r>
        <w:rPr>
          <w:b/>
        </w:rPr>
        <w:t xml:space="preserve"> Esta cotización se deberá solicitar a una empresa de transporte que emita facturas, ya que la CONAFOR solicitará para el informe final un comprobante fiscal de lo gastado en el transporte.</w:t>
      </w:r>
    </w:p>
    <w:p w14:paraId="551D3C9B" w14:textId="7B979DAA" w:rsidR="00D0744F" w:rsidRDefault="00E117A2" w:rsidP="00FB1897">
      <w:pPr>
        <w:spacing w:line="240" w:lineRule="auto"/>
        <w:jc w:val="both"/>
        <w:rPr>
          <w:b/>
        </w:rPr>
      </w:pPr>
      <w:r w:rsidRPr="0063163A">
        <w:rPr>
          <w:b/>
        </w:rPr>
        <w:t xml:space="preserve">Observación: </w:t>
      </w:r>
      <w:r w:rsidR="00D0744F" w:rsidRPr="0063163A">
        <w:rPr>
          <w:b/>
        </w:rPr>
        <w:t xml:space="preserve">Si algún solicitante </w:t>
      </w:r>
      <w:r w:rsidR="0066547F" w:rsidRPr="0063163A">
        <w:rPr>
          <w:b/>
        </w:rPr>
        <w:t xml:space="preserve">o persona externa </w:t>
      </w:r>
      <w:r w:rsidR="00D0744F" w:rsidRPr="0063163A">
        <w:rPr>
          <w:b/>
        </w:rPr>
        <w:t xml:space="preserve">modifica la información de la </w:t>
      </w:r>
      <w:r w:rsidR="00E5769B">
        <w:rPr>
          <w:b/>
        </w:rPr>
        <w:t>cotización emitida por nuestra comunidad extensionista</w:t>
      </w:r>
      <w:r w:rsidR="00D0744F" w:rsidRPr="0063163A">
        <w:rPr>
          <w:b/>
        </w:rPr>
        <w:t xml:space="preserve">, en el ejido El </w:t>
      </w:r>
      <w:proofErr w:type="spellStart"/>
      <w:r w:rsidR="00D0744F" w:rsidRPr="0063163A">
        <w:rPr>
          <w:b/>
        </w:rPr>
        <w:t>Jorullo</w:t>
      </w:r>
      <w:proofErr w:type="spellEnd"/>
      <w:r w:rsidR="00D0744F" w:rsidRPr="0063163A">
        <w:rPr>
          <w:b/>
        </w:rPr>
        <w:t xml:space="preserve"> y Anexos no nos hacemos responsables del contenido </w:t>
      </w:r>
      <w:r w:rsidR="0066547F" w:rsidRPr="0063163A">
        <w:rPr>
          <w:b/>
        </w:rPr>
        <w:t xml:space="preserve">y resultado </w:t>
      </w:r>
      <w:r w:rsidR="00D0744F" w:rsidRPr="0063163A">
        <w:rPr>
          <w:b/>
        </w:rPr>
        <w:t>final</w:t>
      </w:r>
      <w:r w:rsidRPr="0063163A">
        <w:rPr>
          <w:b/>
        </w:rPr>
        <w:t xml:space="preserve"> ante La CONAFOR o instancia relacionada</w:t>
      </w:r>
      <w:r w:rsidR="00D0744F" w:rsidRPr="0063163A">
        <w:rPr>
          <w:b/>
        </w:rPr>
        <w:t>.</w:t>
      </w:r>
      <w:r w:rsidRPr="0063163A">
        <w:rPr>
          <w:b/>
        </w:rPr>
        <w:t xml:space="preserve"> Si un ejido o comunidad solicita un seminario en algún estado del país y no avisa al ejido El </w:t>
      </w:r>
      <w:proofErr w:type="spellStart"/>
      <w:r w:rsidRPr="0063163A">
        <w:rPr>
          <w:b/>
        </w:rPr>
        <w:t>Jorullo</w:t>
      </w:r>
      <w:proofErr w:type="spellEnd"/>
      <w:r w:rsidRPr="0063163A">
        <w:rPr>
          <w:b/>
        </w:rPr>
        <w:t xml:space="preserve"> y Anexos no nos hacemos responsables del trámite que realice en el mismo sentido señalado.</w:t>
      </w:r>
    </w:p>
    <w:p w14:paraId="02888895" w14:textId="5E276B05" w:rsidR="00E5769B" w:rsidRDefault="00E5769B" w:rsidP="00FB1897">
      <w:pPr>
        <w:spacing w:line="240" w:lineRule="auto"/>
        <w:jc w:val="both"/>
        <w:rPr>
          <w:b/>
        </w:rPr>
      </w:pPr>
      <w:r w:rsidRPr="00891773">
        <w:rPr>
          <w:b/>
          <w:highlight w:val="yellow"/>
        </w:rPr>
        <w:t xml:space="preserve">En este año La CONAFOR no está solicitando </w:t>
      </w:r>
      <w:r w:rsidR="00891773" w:rsidRPr="00891773">
        <w:rPr>
          <w:b/>
          <w:highlight w:val="yellow"/>
        </w:rPr>
        <w:t>propuesta técnica</w:t>
      </w:r>
      <w:r w:rsidRPr="00891773">
        <w:rPr>
          <w:b/>
          <w:highlight w:val="yellow"/>
        </w:rPr>
        <w:t xml:space="preserve"> como en años anteriores. Si un ejido o comunidad resulta beneficiado, posterior a la publicación deberá elaborar un Programa de Desarrollo Integral (PDI) </w:t>
      </w:r>
      <w:r w:rsidR="00891773" w:rsidRPr="00891773">
        <w:rPr>
          <w:b/>
          <w:highlight w:val="yellow"/>
        </w:rPr>
        <w:t xml:space="preserve">donde se definirán las actividades apoyadas para los próximos dos años. Para esta actividad de seminarios de comunidad a comunidad La CONAFOR solo apoyará ejidos y comunidades que vayan a realizar un programa de manejo y a los que están realizando el aprovechamiento maderable. </w:t>
      </w:r>
      <w:r w:rsidR="00917438" w:rsidRPr="00917438">
        <w:rPr>
          <w:b/>
          <w:highlight w:val="yellow"/>
        </w:rPr>
        <w:t>Cualquier duda que surja en tu solicitud con gusto puedes consultarnos por correo electrónico.</w:t>
      </w:r>
    </w:p>
    <w:p w14:paraId="3C0AA32C" w14:textId="3689522A" w:rsidR="00891773" w:rsidRDefault="00891773" w:rsidP="00FB1897">
      <w:pPr>
        <w:spacing w:line="240" w:lineRule="auto"/>
        <w:jc w:val="both"/>
        <w:rPr>
          <w:b/>
          <w:sz w:val="40"/>
          <w:szCs w:val="40"/>
        </w:rPr>
      </w:pPr>
      <w:r w:rsidRPr="00891773">
        <w:rPr>
          <w:b/>
          <w:sz w:val="40"/>
          <w:szCs w:val="40"/>
        </w:rPr>
        <w:t xml:space="preserve">Si tu ejido o comunidad aprovecha madera o piensa hacer mediante la elaboración del PMFM ¿Por qué solicitar un seminario de comunidad al ejido El </w:t>
      </w:r>
      <w:proofErr w:type="spellStart"/>
      <w:r w:rsidRPr="00891773">
        <w:rPr>
          <w:b/>
          <w:sz w:val="40"/>
          <w:szCs w:val="40"/>
        </w:rPr>
        <w:t>Jorullo</w:t>
      </w:r>
      <w:proofErr w:type="spellEnd"/>
      <w:r w:rsidRPr="00891773">
        <w:rPr>
          <w:b/>
          <w:sz w:val="40"/>
          <w:szCs w:val="40"/>
        </w:rPr>
        <w:t xml:space="preserve"> y Anexos, cuando aquí realizamos ecoturismo?</w:t>
      </w:r>
      <w:r w:rsidR="00912B50">
        <w:rPr>
          <w:b/>
          <w:sz w:val="40"/>
          <w:szCs w:val="40"/>
        </w:rPr>
        <w:t xml:space="preserve"> Nuestra respuesta se justifica en base a lo siguiente:</w:t>
      </w:r>
    </w:p>
    <w:p w14:paraId="4A2D2EC1" w14:textId="7456380A" w:rsidR="00891773" w:rsidRDefault="00912B50" w:rsidP="00FB1897">
      <w:pPr>
        <w:spacing w:line="240" w:lineRule="auto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1.- La base de cualquier actividad grupal o colectiva es la organización.</w:t>
      </w:r>
    </w:p>
    <w:p w14:paraId="06951449" w14:textId="77777777" w:rsidR="00912B50" w:rsidRDefault="00912B50" w:rsidP="00FB1897">
      <w:pPr>
        <w:spacing w:line="240" w:lineRule="auto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2.- La organización se fundamenta en la creación de reglas para los integrantes de la actividad colectiva o grupal.</w:t>
      </w:r>
    </w:p>
    <w:p w14:paraId="279460B7" w14:textId="51FD7443" w:rsidR="00912B50" w:rsidRDefault="00912B50" w:rsidP="00FB1897">
      <w:pPr>
        <w:spacing w:line="240" w:lineRule="auto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3.- Las reglas se construyen de forma participativa para que sean justas y transparentes.</w:t>
      </w:r>
    </w:p>
    <w:p w14:paraId="036203B0" w14:textId="1C6AC749" w:rsidR="00912B50" w:rsidRDefault="00912B50" w:rsidP="00FB1897">
      <w:pPr>
        <w:spacing w:line="240" w:lineRule="auto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4.- Si se cuentan con reglas claras y transparentes construidas de forma participativa se sientan las bases para la operación de cualquier actividad productiva (maderable, no maderable, ecoturística, vida silvestre, entre otras).</w:t>
      </w:r>
    </w:p>
    <w:p w14:paraId="2F86E018" w14:textId="3FA52950" w:rsidR="00912B50" w:rsidRDefault="00912B50" w:rsidP="00FB1897">
      <w:pPr>
        <w:spacing w:line="240" w:lineRule="auto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5.- Al iniciar la operación de una actividad productiva se </w:t>
      </w:r>
      <w:r w:rsidR="00996F4E">
        <w:rPr>
          <w:b/>
          <w:sz w:val="40"/>
          <w:szCs w:val="40"/>
        </w:rPr>
        <w:t>potencian las capacidades y habilidades de las personas que participan.</w:t>
      </w:r>
    </w:p>
    <w:p w14:paraId="3E2EBF80" w14:textId="7856799C" w:rsidR="00996F4E" w:rsidRDefault="00996F4E" w:rsidP="00FB1897">
      <w:pPr>
        <w:spacing w:line="240" w:lineRule="auto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6.- Se genera empleo resultando en ingresos económicos para los participantes.</w:t>
      </w:r>
    </w:p>
    <w:p w14:paraId="288444CB" w14:textId="55D777BE" w:rsidR="00996F4E" w:rsidRDefault="00996F4E" w:rsidP="00FB1897">
      <w:pPr>
        <w:spacing w:line="240" w:lineRule="auto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7.- Se crean ejemplos que sirven al resto de los ejidatarios o comuneros para que puedan convencerse y logren replicar la misma u otra actividad.</w:t>
      </w:r>
    </w:p>
    <w:p w14:paraId="523A2B5F" w14:textId="52D90C76" w:rsidR="00996F4E" w:rsidRDefault="00996F4E" w:rsidP="00FB1897">
      <w:pPr>
        <w:spacing w:line="240" w:lineRule="auto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8.- Se disminuye la presión sobre los recursos naturales porque se logra el convencimiento para hacer un manejo que se acerque a la sustentabilidad.</w:t>
      </w:r>
    </w:p>
    <w:p w14:paraId="6BBFF736" w14:textId="1F5FE63D" w:rsidR="00996F4E" w:rsidRDefault="00996F4E" w:rsidP="00FB1897">
      <w:pPr>
        <w:spacing w:line="240" w:lineRule="auto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En todos los puntos anteriores se ha avanzado de manera sólida en nuestro ejido y lo mostramos de manera práctica para el ejido o comunidad que nos vista.</w:t>
      </w:r>
    </w:p>
    <w:p w14:paraId="68E8D6E6" w14:textId="77777777" w:rsidR="00996F4E" w:rsidRPr="00891773" w:rsidRDefault="00996F4E" w:rsidP="00FB1897">
      <w:pPr>
        <w:spacing w:line="240" w:lineRule="auto"/>
        <w:jc w:val="both"/>
        <w:rPr>
          <w:b/>
          <w:sz w:val="40"/>
          <w:szCs w:val="40"/>
        </w:rPr>
      </w:pPr>
    </w:p>
    <w:p w14:paraId="5DAADB47" w14:textId="77777777" w:rsidR="00E117A2" w:rsidRPr="00BA69DE" w:rsidRDefault="00E117A2" w:rsidP="00E117A2">
      <w:pPr>
        <w:jc w:val="center"/>
        <w:rPr>
          <w:b/>
          <w:sz w:val="36"/>
          <w:szCs w:val="36"/>
        </w:rPr>
      </w:pPr>
      <w:r w:rsidRPr="00BA69DE">
        <w:rPr>
          <w:b/>
          <w:sz w:val="36"/>
          <w:szCs w:val="36"/>
        </w:rPr>
        <w:t>Atentamente</w:t>
      </w:r>
    </w:p>
    <w:p w14:paraId="7EAB0BE1" w14:textId="77777777" w:rsidR="00E117A2" w:rsidRPr="00BA69DE" w:rsidRDefault="00E117A2" w:rsidP="00E117A2">
      <w:pPr>
        <w:jc w:val="center"/>
        <w:rPr>
          <w:b/>
          <w:sz w:val="36"/>
          <w:szCs w:val="36"/>
        </w:rPr>
      </w:pPr>
      <w:r w:rsidRPr="00BA69DE">
        <w:rPr>
          <w:b/>
          <w:sz w:val="36"/>
          <w:szCs w:val="36"/>
        </w:rPr>
        <w:t xml:space="preserve">El comisariado ejidal del ejido El </w:t>
      </w:r>
      <w:proofErr w:type="spellStart"/>
      <w:r w:rsidRPr="00BA69DE">
        <w:rPr>
          <w:b/>
          <w:sz w:val="36"/>
          <w:szCs w:val="36"/>
        </w:rPr>
        <w:t>Jorullo</w:t>
      </w:r>
      <w:proofErr w:type="spellEnd"/>
      <w:r w:rsidRPr="00BA69DE">
        <w:rPr>
          <w:b/>
          <w:sz w:val="36"/>
          <w:szCs w:val="36"/>
        </w:rPr>
        <w:t xml:space="preserve"> y Anexos.</w:t>
      </w:r>
    </w:p>
    <w:p w14:paraId="258EA2A4" w14:textId="77777777" w:rsidR="00996F4E" w:rsidRDefault="00996F4E" w:rsidP="00E230D8">
      <w:pPr>
        <w:jc w:val="center"/>
        <w:rPr>
          <w:b/>
          <w:sz w:val="52"/>
          <w:szCs w:val="52"/>
        </w:rPr>
      </w:pPr>
    </w:p>
    <w:p w14:paraId="2DC2ADD2" w14:textId="77777777" w:rsidR="00996F4E" w:rsidRDefault="00996F4E" w:rsidP="00E230D8">
      <w:pPr>
        <w:jc w:val="center"/>
        <w:rPr>
          <w:b/>
          <w:sz w:val="52"/>
          <w:szCs w:val="52"/>
        </w:rPr>
      </w:pPr>
    </w:p>
    <w:p w14:paraId="4826EB74" w14:textId="77777777" w:rsidR="00996F4E" w:rsidRDefault="00996F4E" w:rsidP="00E230D8">
      <w:pPr>
        <w:jc w:val="center"/>
        <w:rPr>
          <w:b/>
          <w:sz w:val="52"/>
          <w:szCs w:val="52"/>
        </w:rPr>
      </w:pPr>
    </w:p>
    <w:p w14:paraId="2AAC8D75" w14:textId="77777777" w:rsidR="00996F4E" w:rsidRDefault="00996F4E" w:rsidP="00E230D8">
      <w:pPr>
        <w:jc w:val="center"/>
        <w:rPr>
          <w:b/>
          <w:sz w:val="52"/>
          <w:szCs w:val="52"/>
        </w:rPr>
      </w:pPr>
    </w:p>
    <w:p w14:paraId="0F8B58EC" w14:textId="77777777" w:rsidR="00996F4E" w:rsidRDefault="00996F4E" w:rsidP="00E230D8">
      <w:pPr>
        <w:jc w:val="center"/>
        <w:rPr>
          <w:b/>
          <w:sz w:val="52"/>
          <w:szCs w:val="52"/>
        </w:rPr>
      </w:pPr>
    </w:p>
    <w:p w14:paraId="59A7F757" w14:textId="77777777" w:rsidR="00996F4E" w:rsidRDefault="00996F4E" w:rsidP="00E230D8">
      <w:pPr>
        <w:jc w:val="center"/>
        <w:rPr>
          <w:b/>
          <w:sz w:val="52"/>
          <w:szCs w:val="52"/>
        </w:rPr>
      </w:pPr>
    </w:p>
    <w:p w14:paraId="7D5EAB75" w14:textId="77777777" w:rsidR="00996F4E" w:rsidRDefault="00996F4E" w:rsidP="00E230D8">
      <w:pPr>
        <w:jc w:val="center"/>
        <w:rPr>
          <w:b/>
          <w:sz w:val="52"/>
          <w:szCs w:val="52"/>
        </w:rPr>
      </w:pPr>
    </w:p>
    <w:p w14:paraId="6658D89E" w14:textId="77777777" w:rsidR="00996F4E" w:rsidRDefault="00996F4E" w:rsidP="00E230D8">
      <w:pPr>
        <w:jc w:val="center"/>
        <w:rPr>
          <w:b/>
          <w:sz w:val="52"/>
          <w:szCs w:val="52"/>
        </w:rPr>
      </w:pPr>
    </w:p>
    <w:p w14:paraId="02F3B5D2" w14:textId="058EAA5B" w:rsidR="00E230D8" w:rsidRDefault="00E230D8" w:rsidP="00E230D8">
      <w:pPr>
        <w:jc w:val="center"/>
        <w:rPr>
          <w:b/>
          <w:sz w:val="52"/>
          <w:szCs w:val="52"/>
        </w:rPr>
      </w:pPr>
      <w:r w:rsidRPr="00E230D8">
        <w:rPr>
          <w:b/>
          <w:sz w:val="52"/>
          <w:szCs w:val="52"/>
        </w:rPr>
        <w:lastRenderedPageBreak/>
        <w:t>EN EL EJIDO EL JORULLO TE ESTAMOS ESPERANDO</w:t>
      </w:r>
    </w:p>
    <w:p w14:paraId="5A92EF29" w14:textId="77777777" w:rsidR="00E230D8" w:rsidRPr="005717AC" w:rsidRDefault="00B967F9" w:rsidP="00E230D8">
      <w:pPr>
        <w:pStyle w:val="Prrafodelista"/>
        <w:spacing w:line="360" w:lineRule="auto"/>
        <w:ind w:left="502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Anexo fotográfico del ejido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8"/>
        <w:gridCol w:w="4446"/>
      </w:tblGrid>
      <w:tr w:rsidR="00E230D8" w14:paraId="268D7A37" w14:textId="77777777" w:rsidTr="00E230D8">
        <w:trPr>
          <w:jc w:val="center"/>
        </w:trPr>
        <w:tc>
          <w:tcPr>
            <w:tcW w:w="9054" w:type="dxa"/>
            <w:gridSpan w:val="2"/>
          </w:tcPr>
          <w:p w14:paraId="51EDE8BD" w14:textId="77777777" w:rsidR="00E230D8" w:rsidRDefault="00E230D8" w:rsidP="00E230D8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590A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 wp14:anchorId="0F392A42" wp14:editId="1F16EA8A">
                  <wp:extent cx="4848225" cy="3639187"/>
                  <wp:effectExtent l="0" t="0" r="0" b="0"/>
                  <wp:docPr id="1027" name="Picture 3" descr="C:\Users\USUARIO\Desktop\FOTOS EJIDO EL JORULLO 2013-2016\PAISAJES, FAUNA Y FLORA\IMG_1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USUARIO\Desktop\FOTOS EJIDO EL JORULLO 2013-2016\PAISAJES, FAUNA Y FLORA\IMG_1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558" cy="3649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067A45" w14:textId="77777777" w:rsidR="00E230D8" w:rsidRDefault="00E230D8" w:rsidP="00E230D8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Selva Mediana Subcaducifolia.</w:t>
            </w:r>
          </w:p>
        </w:tc>
      </w:tr>
      <w:tr w:rsidR="00E230D8" w14:paraId="6BD9B29C" w14:textId="77777777" w:rsidTr="00E230D8">
        <w:trPr>
          <w:jc w:val="center"/>
        </w:trPr>
        <w:tc>
          <w:tcPr>
            <w:tcW w:w="9054" w:type="dxa"/>
            <w:gridSpan w:val="2"/>
          </w:tcPr>
          <w:p w14:paraId="1C965EF5" w14:textId="77777777" w:rsidR="00E230D8" w:rsidRDefault="00E230D8" w:rsidP="00E230D8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 wp14:anchorId="4D306B53" wp14:editId="55923C06">
                  <wp:extent cx="4867275" cy="3121371"/>
                  <wp:effectExtent l="0" t="0" r="0" b="317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787" cy="312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C5A1B6" w14:textId="77777777" w:rsidR="00E230D8" w:rsidRDefault="00E230D8" w:rsidP="00E230D8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Asambleas ordinarias bimensuales</w:t>
            </w:r>
          </w:p>
        </w:tc>
      </w:tr>
      <w:tr w:rsidR="00E230D8" w14:paraId="275A07FD" w14:textId="77777777" w:rsidTr="00E230D8">
        <w:trPr>
          <w:jc w:val="center"/>
        </w:trPr>
        <w:tc>
          <w:tcPr>
            <w:tcW w:w="4608" w:type="dxa"/>
          </w:tcPr>
          <w:p w14:paraId="19A5EF4E" w14:textId="77777777" w:rsidR="00E230D8" w:rsidRDefault="00E230D8" w:rsidP="00E230D8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590A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lastRenderedPageBreak/>
              <w:drawing>
                <wp:inline distT="0" distB="0" distL="0" distR="0" wp14:anchorId="66158918" wp14:editId="63395288">
                  <wp:extent cx="2695575" cy="2124075"/>
                  <wp:effectExtent l="0" t="0" r="9525" b="9525"/>
                  <wp:docPr id="14" name="4 Imagen" descr="C:\Users\USUARIO\Desktop\FOTOGRAFIAS CAMARA PABLO PRECIADO\SAM_03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 Imagen" descr="C:\Users\USUARIO\Desktop\FOTOGRAFIAS CAMARA PABLO PRECIADO\SAM_0323.JP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91" cy="212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DA34B8" w14:textId="77777777" w:rsidR="00E230D8" w:rsidRDefault="00E230D8" w:rsidP="00E230D8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Capacitación permanente.</w:t>
            </w:r>
          </w:p>
        </w:tc>
        <w:tc>
          <w:tcPr>
            <w:tcW w:w="4446" w:type="dxa"/>
          </w:tcPr>
          <w:p w14:paraId="07251EDC" w14:textId="77777777" w:rsidR="00E230D8" w:rsidRDefault="00E230D8" w:rsidP="00E230D8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590A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 wp14:anchorId="29200C11" wp14:editId="4D7BA7CA">
                  <wp:extent cx="2678383" cy="1743075"/>
                  <wp:effectExtent l="0" t="0" r="8255" b="0"/>
                  <wp:docPr id="4" name="Picture 3" descr="C:\Users\USUARIO\Desktop\UMA FOTOS\IMG_5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Users\USUARIO\Desktop\UMA FOTOS\IMG_5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208" cy="174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1D9140" w14:textId="77777777" w:rsidR="00E230D8" w:rsidRDefault="00E230D8" w:rsidP="00E230D8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3EF3">
              <w:rPr>
                <w:rFonts w:ascii="Arial" w:hAnsi="Arial" w:cs="Arial"/>
                <w:color w:val="000000"/>
                <w:sz w:val="20"/>
                <w:szCs w:val="20"/>
              </w:rPr>
              <w:t>Obra social: Taller de Baile y Música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E230D8" w14:paraId="56AD9AE6" w14:textId="77777777" w:rsidTr="00E230D8">
        <w:trPr>
          <w:jc w:val="center"/>
        </w:trPr>
        <w:tc>
          <w:tcPr>
            <w:tcW w:w="4608" w:type="dxa"/>
          </w:tcPr>
          <w:p w14:paraId="43F1302E" w14:textId="77777777" w:rsidR="00E230D8" w:rsidRDefault="00E230D8" w:rsidP="00E230D8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 wp14:anchorId="1BE0D264" wp14:editId="1AF41049">
                  <wp:extent cx="2714625" cy="1784675"/>
                  <wp:effectExtent l="0" t="0" r="0" b="635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521" cy="1787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D22231" w14:textId="77777777" w:rsidR="00E230D8" w:rsidRDefault="00E230D8" w:rsidP="00E230D8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3EF3">
              <w:rPr>
                <w:rFonts w:ascii="Arial" w:hAnsi="Arial" w:cs="Arial"/>
                <w:color w:val="000000"/>
                <w:sz w:val="20"/>
                <w:szCs w:val="20"/>
              </w:rPr>
              <w:t>Obra social: Taller de Baile y Música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4446" w:type="dxa"/>
          </w:tcPr>
          <w:p w14:paraId="16765E3C" w14:textId="77777777" w:rsidR="00E230D8" w:rsidRDefault="00E230D8" w:rsidP="00E230D8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 wp14:anchorId="20217EB6" wp14:editId="4006DCD1">
                  <wp:extent cx="2426358" cy="1690221"/>
                  <wp:effectExtent l="0" t="0" r="0" b="571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421" cy="1695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09F29F" w14:textId="77777777" w:rsidR="00E230D8" w:rsidRDefault="00E230D8" w:rsidP="00E230D8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3EF3">
              <w:rPr>
                <w:rFonts w:ascii="Arial" w:hAnsi="Arial" w:cs="Arial"/>
                <w:color w:val="000000"/>
                <w:sz w:val="20"/>
                <w:szCs w:val="20"/>
              </w:rPr>
              <w:t>Obra social: Taller de Baile y Música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E230D8" w14:paraId="2DA5E676" w14:textId="77777777" w:rsidTr="00E230D8">
        <w:trPr>
          <w:jc w:val="center"/>
        </w:trPr>
        <w:tc>
          <w:tcPr>
            <w:tcW w:w="4608" w:type="dxa"/>
          </w:tcPr>
          <w:p w14:paraId="5D1C3AED" w14:textId="77777777" w:rsidR="00E230D8" w:rsidRDefault="00E230D8" w:rsidP="00E230D8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590A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 wp14:anchorId="62520974" wp14:editId="00418495">
                  <wp:extent cx="2714625" cy="1646572"/>
                  <wp:effectExtent l="0" t="0" r="0" b="0"/>
                  <wp:docPr id="1026" name="Picture 2" descr="C:\Users\USUARIO\Desktop\UMA FOTOS\I_00043d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USUARIO\Desktop\UMA FOTOS\I_00043d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049" cy="1652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0D79FB" w14:textId="77777777" w:rsidR="00E230D8" w:rsidRDefault="00E230D8" w:rsidP="00E230D8">
            <w:pPr>
              <w:pStyle w:val="Sinespaciado"/>
              <w:jc w:val="center"/>
            </w:pPr>
            <w:r>
              <w:t xml:space="preserve">Monitoreo de la biodiversidad. </w:t>
            </w:r>
            <w:r w:rsidRPr="00A2590A">
              <w:t>Cámara número.- 3</w:t>
            </w:r>
            <w:r>
              <w:t xml:space="preserve">. </w:t>
            </w:r>
            <w:r w:rsidRPr="00A2590A">
              <w:rPr>
                <w:lang w:val="es-ES_tradnl"/>
              </w:rPr>
              <w:t xml:space="preserve">Puma </w:t>
            </w:r>
            <w:r w:rsidRPr="00F7184F">
              <w:rPr>
                <w:i/>
                <w:lang w:val="es-ES_tradnl"/>
              </w:rPr>
              <w:t xml:space="preserve">(Puma </w:t>
            </w:r>
            <w:proofErr w:type="spellStart"/>
            <w:r w:rsidRPr="00F7184F">
              <w:rPr>
                <w:i/>
                <w:lang w:val="es-ES_tradnl"/>
              </w:rPr>
              <w:t>concolor</w:t>
            </w:r>
            <w:proofErr w:type="spellEnd"/>
            <w:r w:rsidRPr="00A2590A">
              <w:rPr>
                <w:lang w:val="es-ES_tradnl"/>
              </w:rPr>
              <w:t>)</w:t>
            </w:r>
            <w:r>
              <w:t xml:space="preserve">. </w:t>
            </w:r>
            <w:r w:rsidRPr="00A2590A">
              <w:t xml:space="preserve">Fecha de </w:t>
            </w:r>
            <w:proofErr w:type="gramStart"/>
            <w:r w:rsidRPr="00A2590A">
              <w:t>Captura :</w:t>
            </w:r>
            <w:proofErr w:type="gramEnd"/>
            <w:r w:rsidRPr="00A2590A">
              <w:t xml:space="preserve"> 27 de Mayo de 2017</w:t>
            </w:r>
            <w:r>
              <w:t xml:space="preserve">. </w:t>
            </w:r>
            <w:r w:rsidRPr="00A2590A">
              <w:t>Hora.- 7:24 pm.</w:t>
            </w:r>
          </w:p>
        </w:tc>
        <w:tc>
          <w:tcPr>
            <w:tcW w:w="4446" w:type="dxa"/>
          </w:tcPr>
          <w:p w14:paraId="630D4A87" w14:textId="77777777" w:rsidR="00E230D8" w:rsidRDefault="00E230D8" w:rsidP="00E230D8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 wp14:anchorId="6C87E8A5" wp14:editId="34F4FBB4">
                  <wp:extent cx="2363944" cy="146685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414" cy="1467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F10DAA" w14:textId="77777777" w:rsidR="00E230D8" w:rsidRPr="00711EAA" w:rsidRDefault="00E230D8" w:rsidP="00E230D8">
            <w:pPr>
              <w:pStyle w:val="Sinespaciado"/>
              <w:jc w:val="center"/>
            </w:pPr>
            <w:r>
              <w:t xml:space="preserve">Monitoreo de la biodiversidad. </w:t>
            </w:r>
            <w:r w:rsidRPr="00711EAA">
              <w:t xml:space="preserve">Cámara </w:t>
            </w:r>
            <w:proofErr w:type="gramStart"/>
            <w:r w:rsidRPr="00711EAA">
              <w:t>número.-</w:t>
            </w:r>
            <w:proofErr w:type="gramEnd"/>
            <w:r w:rsidRPr="00711EAA">
              <w:t xml:space="preserve"> 1</w:t>
            </w:r>
            <w:r>
              <w:t xml:space="preserve"> </w:t>
            </w:r>
            <w:r w:rsidRPr="00711EAA">
              <w:t>Puma (</w:t>
            </w:r>
            <w:r w:rsidRPr="00F7184F">
              <w:rPr>
                <w:i/>
              </w:rPr>
              <w:t xml:space="preserve">Puma </w:t>
            </w:r>
            <w:proofErr w:type="spellStart"/>
            <w:r w:rsidRPr="00F7184F">
              <w:rPr>
                <w:i/>
              </w:rPr>
              <w:t>concolor</w:t>
            </w:r>
            <w:proofErr w:type="spellEnd"/>
            <w:r w:rsidRPr="00711EAA">
              <w:t>)</w:t>
            </w:r>
            <w:r>
              <w:t>.</w:t>
            </w:r>
            <w:r w:rsidRPr="00711EAA">
              <w:t>Fecha de Captura : 21 de Marzo de 2017</w:t>
            </w:r>
            <w:r>
              <w:t xml:space="preserve"> </w:t>
            </w:r>
            <w:r w:rsidRPr="00711EAA">
              <w:t>Hora.- 7:24 pm.</w:t>
            </w:r>
          </w:p>
        </w:tc>
      </w:tr>
    </w:tbl>
    <w:p w14:paraId="5086FD14" w14:textId="77777777" w:rsidR="00E230D8" w:rsidRDefault="00E230D8" w:rsidP="00E230D8">
      <w:pPr>
        <w:pStyle w:val="Prrafodelista"/>
        <w:spacing w:line="360" w:lineRule="auto"/>
        <w:ind w:left="502"/>
        <w:rPr>
          <w:rFonts w:ascii="Arial" w:hAnsi="Arial" w:cs="Arial"/>
          <w:color w:val="000000"/>
          <w:sz w:val="20"/>
          <w:szCs w:val="20"/>
        </w:rPr>
      </w:pPr>
    </w:p>
    <w:p w14:paraId="65A7DBA7" w14:textId="77777777" w:rsidR="00E230D8" w:rsidRDefault="00E230D8" w:rsidP="00E230D8">
      <w:pPr>
        <w:pStyle w:val="Prrafodelista"/>
        <w:spacing w:line="360" w:lineRule="auto"/>
        <w:ind w:left="502"/>
        <w:rPr>
          <w:rFonts w:ascii="Arial" w:hAnsi="Arial" w:cs="Arial"/>
          <w:color w:val="000000"/>
          <w:sz w:val="20"/>
          <w:szCs w:val="20"/>
        </w:rPr>
      </w:pPr>
    </w:p>
    <w:p w14:paraId="73A28B61" w14:textId="3FAA6D80" w:rsidR="00E230D8" w:rsidRDefault="00E230D8" w:rsidP="00E230D8">
      <w:pPr>
        <w:pStyle w:val="Prrafodelista"/>
        <w:spacing w:line="360" w:lineRule="auto"/>
        <w:ind w:left="502"/>
        <w:rPr>
          <w:rFonts w:ascii="Arial" w:hAnsi="Arial" w:cs="Arial"/>
          <w:color w:val="000000"/>
          <w:sz w:val="20"/>
          <w:szCs w:val="20"/>
        </w:rPr>
      </w:pPr>
    </w:p>
    <w:p w14:paraId="0837B007" w14:textId="5B68BEEE" w:rsidR="00E5769B" w:rsidRDefault="00E5769B" w:rsidP="00E230D8">
      <w:pPr>
        <w:pStyle w:val="Prrafodelista"/>
        <w:spacing w:line="360" w:lineRule="auto"/>
        <w:ind w:left="502"/>
        <w:rPr>
          <w:rFonts w:ascii="Arial" w:hAnsi="Arial" w:cs="Arial"/>
          <w:color w:val="000000"/>
          <w:sz w:val="20"/>
          <w:szCs w:val="20"/>
        </w:rPr>
      </w:pPr>
    </w:p>
    <w:p w14:paraId="5C7187C0" w14:textId="0A71C20C" w:rsidR="00E5769B" w:rsidRDefault="00E5769B" w:rsidP="00E230D8">
      <w:pPr>
        <w:pStyle w:val="Prrafodelista"/>
        <w:spacing w:line="360" w:lineRule="auto"/>
        <w:ind w:left="502"/>
        <w:rPr>
          <w:rFonts w:ascii="Arial" w:hAnsi="Arial" w:cs="Arial"/>
          <w:color w:val="000000"/>
          <w:sz w:val="20"/>
          <w:szCs w:val="20"/>
        </w:rPr>
      </w:pPr>
    </w:p>
    <w:p w14:paraId="492DEC0C" w14:textId="01C57037" w:rsidR="00E5769B" w:rsidRDefault="00E5769B" w:rsidP="00E230D8">
      <w:pPr>
        <w:pStyle w:val="Prrafodelista"/>
        <w:spacing w:line="360" w:lineRule="auto"/>
        <w:ind w:left="502"/>
        <w:rPr>
          <w:rFonts w:ascii="Arial" w:hAnsi="Arial" w:cs="Arial"/>
          <w:color w:val="000000"/>
          <w:sz w:val="20"/>
          <w:szCs w:val="20"/>
        </w:rPr>
      </w:pPr>
    </w:p>
    <w:p w14:paraId="0E6E9805" w14:textId="43CAA779" w:rsidR="00E5769B" w:rsidRDefault="00E5769B" w:rsidP="00E230D8">
      <w:pPr>
        <w:pStyle w:val="Prrafodelista"/>
        <w:spacing w:line="360" w:lineRule="auto"/>
        <w:ind w:left="502"/>
        <w:rPr>
          <w:rFonts w:ascii="Arial" w:hAnsi="Arial" w:cs="Arial"/>
          <w:color w:val="000000"/>
          <w:sz w:val="20"/>
          <w:szCs w:val="20"/>
        </w:rPr>
      </w:pPr>
    </w:p>
    <w:p w14:paraId="5087AB84" w14:textId="7FCBC9A1" w:rsidR="00E5769B" w:rsidRDefault="00E5769B" w:rsidP="00E230D8">
      <w:pPr>
        <w:pStyle w:val="Prrafodelista"/>
        <w:spacing w:line="360" w:lineRule="auto"/>
        <w:ind w:left="502"/>
        <w:rPr>
          <w:rFonts w:ascii="Arial" w:hAnsi="Arial" w:cs="Arial"/>
          <w:color w:val="000000"/>
          <w:sz w:val="20"/>
          <w:szCs w:val="20"/>
        </w:rPr>
      </w:pPr>
    </w:p>
    <w:p w14:paraId="48032E28" w14:textId="3D0E9A5C" w:rsidR="00E5769B" w:rsidRDefault="00E5769B" w:rsidP="00E230D8">
      <w:pPr>
        <w:pStyle w:val="Prrafodelista"/>
        <w:spacing w:line="360" w:lineRule="auto"/>
        <w:ind w:left="502"/>
        <w:rPr>
          <w:rFonts w:ascii="Arial" w:hAnsi="Arial" w:cs="Arial"/>
          <w:color w:val="000000"/>
          <w:sz w:val="20"/>
          <w:szCs w:val="20"/>
        </w:rPr>
      </w:pPr>
    </w:p>
    <w:p w14:paraId="74448F7D" w14:textId="0541A6F9" w:rsidR="00E5769B" w:rsidRDefault="00E5769B" w:rsidP="00E230D8">
      <w:pPr>
        <w:pStyle w:val="Prrafodelista"/>
        <w:spacing w:line="360" w:lineRule="auto"/>
        <w:ind w:left="502"/>
        <w:rPr>
          <w:rFonts w:ascii="Arial" w:hAnsi="Arial" w:cs="Arial"/>
          <w:color w:val="000000"/>
          <w:sz w:val="20"/>
          <w:szCs w:val="20"/>
        </w:rPr>
      </w:pPr>
    </w:p>
    <w:p w14:paraId="42AF5BF9" w14:textId="5C683E2A" w:rsidR="00E5769B" w:rsidRDefault="00E5769B" w:rsidP="00E230D8">
      <w:pPr>
        <w:pStyle w:val="Prrafodelista"/>
        <w:spacing w:line="360" w:lineRule="auto"/>
        <w:ind w:left="502"/>
        <w:rPr>
          <w:rFonts w:ascii="Arial" w:hAnsi="Arial" w:cs="Arial"/>
          <w:color w:val="000000"/>
          <w:sz w:val="20"/>
          <w:szCs w:val="20"/>
        </w:rPr>
      </w:pPr>
    </w:p>
    <w:p w14:paraId="2625C1E0" w14:textId="118B8871" w:rsidR="00E5769B" w:rsidRDefault="00E5769B" w:rsidP="00E230D8">
      <w:pPr>
        <w:pStyle w:val="Prrafodelista"/>
        <w:spacing w:line="360" w:lineRule="auto"/>
        <w:ind w:left="502"/>
        <w:rPr>
          <w:rFonts w:ascii="Arial" w:hAnsi="Arial" w:cs="Arial"/>
          <w:color w:val="000000"/>
          <w:sz w:val="20"/>
          <w:szCs w:val="20"/>
        </w:rPr>
      </w:pPr>
    </w:p>
    <w:p w14:paraId="30FE1744" w14:textId="1ECF58BB" w:rsidR="00E5769B" w:rsidRDefault="00E5769B" w:rsidP="00E230D8">
      <w:pPr>
        <w:pStyle w:val="Prrafodelista"/>
        <w:spacing w:line="360" w:lineRule="auto"/>
        <w:ind w:left="502"/>
        <w:rPr>
          <w:rFonts w:ascii="Arial" w:hAnsi="Arial" w:cs="Arial"/>
          <w:color w:val="000000"/>
          <w:sz w:val="20"/>
          <w:szCs w:val="20"/>
        </w:rPr>
      </w:pPr>
    </w:p>
    <w:p w14:paraId="44A28F0A" w14:textId="77777777" w:rsidR="00E230D8" w:rsidRPr="005717AC" w:rsidRDefault="00E230D8" w:rsidP="00E230D8">
      <w:pPr>
        <w:pStyle w:val="Prrafodelista"/>
        <w:spacing w:line="360" w:lineRule="auto"/>
        <w:ind w:left="502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5717AC">
        <w:rPr>
          <w:rFonts w:ascii="Arial" w:hAnsi="Arial" w:cs="Arial"/>
          <w:b/>
          <w:color w:val="000000"/>
          <w:sz w:val="20"/>
          <w:szCs w:val="20"/>
        </w:rPr>
        <w:t xml:space="preserve">Anexo fotográfico </w:t>
      </w:r>
      <w:r w:rsidR="00B967F9">
        <w:rPr>
          <w:rFonts w:ascii="Arial" w:hAnsi="Arial" w:cs="Arial"/>
          <w:b/>
          <w:color w:val="000000"/>
          <w:sz w:val="20"/>
          <w:szCs w:val="20"/>
        </w:rPr>
        <w:t xml:space="preserve">EFC </w:t>
      </w:r>
      <w:proofErr w:type="spellStart"/>
      <w:r w:rsidRPr="005717AC">
        <w:rPr>
          <w:rFonts w:ascii="Arial" w:hAnsi="Arial" w:cs="Arial"/>
          <w:b/>
          <w:color w:val="000000"/>
          <w:sz w:val="20"/>
          <w:szCs w:val="20"/>
        </w:rPr>
        <w:t>Jorullo</w:t>
      </w:r>
      <w:proofErr w:type="spellEnd"/>
      <w:r w:rsidRPr="005717AC">
        <w:rPr>
          <w:rFonts w:ascii="Arial" w:hAnsi="Arial" w:cs="Arial"/>
          <w:b/>
          <w:color w:val="000000"/>
          <w:sz w:val="20"/>
          <w:szCs w:val="20"/>
        </w:rPr>
        <w:t xml:space="preserve"> Paradise.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E230D8" w14:paraId="74EF95AA" w14:textId="77777777" w:rsidTr="00E230D8">
        <w:trPr>
          <w:jc w:val="center"/>
        </w:trPr>
        <w:tc>
          <w:tcPr>
            <w:tcW w:w="9054" w:type="dxa"/>
          </w:tcPr>
          <w:p w14:paraId="2B563A1E" w14:textId="77777777" w:rsidR="00E230D8" w:rsidRDefault="00E230D8" w:rsidP="00FA598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568F0B3" wp14:editId="15E6C15F">
                  <wp:extent cx="5144219" cy="2886075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221" cy="288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04F51" w14:textId="77777777" w:rsidR="00E230D8" w:rsidRDefault="00E230D8" w:rsidP="00FA598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Cabañas.</w:t>
            </w:r>
          </w:p>
        </w:tc>
      </w:tr>
      <w:tr w:rsidR="00E230D8" w14:paraId="45CC74D1" w14:textId="77777777" w:rsidTr="00E230D8">
        <w:trPr>
          <w:jc w:val="center"/>
        </w:trPr>
        <w:tc>
          <w:tcPr>
            <w:tcW w:w="9054" w:type="dxa"/>
          </w:tcPr>
          <w:p w14:paraId="264D804A" w14:textId="77777777" w:rsidR="00E230D8" w:rsidRDefault="00E230D8" w:rsidP="00FA598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09511C8" wp14:editId="01D80F4F">
                  <wp:extent cx="5540233" cy="3107725"/>
                  <wp:effectExtent l="0" t="0" r="381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906" cy="310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3F4F28" w14:textId="77777777" w:rsidR="00E230D8" w:rsidRDefault="00E230D8" w:rsidP="00FA598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Aguas termales</w:t>
            </w:r>
          </w:p>
        </w:tc>
      </w:tr>
      <w:tr w:rsidR="00E230D8" w14:paraId="72A0DF6C" w14:textId="77777777" w:rsidTr="00E230D8">
        <w:trPr>
          <w:jc w:val="center"/>
        </w:trPr>
        <w:tc>
          <w:tcPr>
            <w:tcW w:w="9054" w:type="dxa"/>
          </w:tcPr>
          <w:p w14:paraId="4FAA541C" w14:textId="77777777" w:rsidR="00E230D8" w:rsidRDefault="00E230D8" w:rsidP="00FA598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58D00185" wp14:editId="3ED73185">
                  <wp:extent cx="5258962" cy="2962275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371" cy="29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99C60" w14:textId="77777777" w:rsidR="00E230D8" w:rsidRDefault="00E230D8" w:rsidP="00FA598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Restaurante.</w:t>
            </w:r>
          </w:p>
        </w:tc>
      </w:tr>
      <w:tr w:rsidR="00E230D8" w14:paraId="1304A5C7" w14:textId="77777777" w:rsidTr="00E230D8">
        <w:trPr>
          <w:jc w:val="center"/>
        </w:trPr>
        <w:tc>
          <w:tcPr>
            <w:tcW w:w="9054" w:type="dxa"/>
          </w:tcPr>
          <w:p w14:paraId="20A81631" w14:textId="77777777" w:rsidR="00E230D8" w:rsidRDefault="00E230D8" w:rsidP="00FA598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093A2DE" wp14:editId="1ADBF98A">
                  <wp:extent cx="5343525" cy="3071778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293" cy="307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681543" w14:textId="77777777" w:rsidR="00E230D8" w:rsidRDefault="00E230D8" w:rsidP="00FA598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Bike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Flight</w:t>
            </w:r>
          </w:p>
        </w:tc>
      </w:tr>
      <w:tr w:rsidR="00E230D8" w14:paraId="2172E17C" w14:textId="77777777" w:rsidTr="00E230D8">
        <w:trPr>
          <w:jc w:val="center"/>
        </w:trPr>
        <w:tc>
          <w:tcPr>
            <w:tcW w:w="9054" w:type="dxa"/>
          </w:tcPr>
          <w:p w14:paraId="34586F47" w14:textId="77777777" w:rsidR="00E230D8" w:rsidRDefault="00E230D8" w:rsidP="00FA598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0400E347" wp14:editId="311BBA7D">
                  <wp:extent cx="5095875" cy="2860703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847" cy="286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B1C22C" w14:textId="77777777" w:rsidR="00E230D8" w:rsidRPr="00711EAA" w:rsidRDefault="00E230D8" w:rsidP="00FA5983">
            <w:pPr>
              <w:pStyle w:val="Sinespaciado"/>
              <w:jc w:val="center"/>
            </w:pPr>
            <w:r>
              <w:t>Aguas termales (Zona privada)</w:t>
            </w:r>
          </w:p>
        </w:tc>
      </w:tr>
      <w:tr w:rsidR="00E230D8" w14:paraId="416E72BD" w14:textId="77777777" w:rsidTr="00E230D8">
        <w:trPr>
          <w:jc w:val="center"/>
        </w:trPr>
        <w:tc>
          <w:tcPr>
            <w:tcW w:w="9054" w:type="dxa"/>
          </w:tcPr>
          <w:p w14:paraId="4F41212C" w14:textId="77777777" w:rsidR="00E230D8" w:rsidRDefault="00E230D8" w:rsidP="00FA5983">
            <w:pPr>
              <w:spacing w:line="360" w:lineRule="auto"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FCE20E2" wp14:editId="71D03EE9">
                  <wp:extent cx="5577856" cy="3133725"/>
                  <wp:effectExtent l="0" t="0" r="381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856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A267A2" w14:textId="77777777" w:rsidR="00E230D8" w:rsidRDefault="00E230D8" w:rsidP="00FA5983">
            <w:pPr>
              <w:spacing w:line="360" w:lineRule="auto"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Sendero interpretativo</w:t>
            </w:r>
          </w:p>
        </w:tc>
      </w:tr>
    </w:tbl>
    <w:p w14:paraId="4534A20A" w14:textId="3BEB9786" w:rsidR="00E230D8" w:rsidRDefault="00E230D8" w:rsidP="00A0730F">
      <w:pPr>
        <w:pStyle w:val="Prrafodelista"/>
        <w:spacing w:line="360" w:lineRule="auto"/>
        <w:ind w:left="502"/>
        <w:jc w:val="center"/>
        <w:rPr>
          <w:rFonts w:ascii="Arial" w:hAnsi="Arial" w:cs="Arial"/>
          <w:color w:val="000000"/>
          <w:sz w:val="20"/>
          <w:szCs w:val="20"/>
        </w:rPr>
      </w:pPr>
    </w:p>
    <w:p w14:paraId="5820C266" w14:textId="7BCEB145" w:rsidR="003A144E" w:rsidRDefault="003A144E" w:rsidP="00A0730F">
      <w:pPr>
        <w:pStyle w:val="Prrafodelista"/>
        <w:spacing w:line="360" w:lineRule="auto"/>
        <w:ind w:left="502"/>
        <w:jc w:val="center"/>
        <w:rPr>
          <w:rFonts w:ascii="Arial" w:hAnsi="Arial" w:cs="Arial"/>
          <w:color w:val="000000"/>
          <w:sz w:val="20"/>
          <w:szCs w:val="20"/>
        </w:rPr>
      </w:pPr>
    </w:p>
    <w:p w14:paraId="4373ABB0" w14:textId="478E5016" w:rsidR="003A144E" w:rsidRDefault="003A144E" w:rsidP="00A0730F">
      <w:pPr>
        <w:pStyle w:val="Prrafodelista"/>
        <w:spacing w:line="360" w:lineRule="auto"/>
        <w:ind w:left="502"/>
        <w:jc w:val="center"/>
        <w:rPr>
          <w:rFonts w:ascii="Arial" w:hAnsi="Arial" w:cs="Arial"/>
          <w:color w:val="000000"/>
          <w:sz w:val="20"/>
          <w:szCs w:val="20"/>
        </w:rPr>
      </w:pPr>
    </w:p>
    <w:p w14:paraId="39A32AF8" w14:textId="43B430CE" w:rsidR="003A144E" w:rsidRDefault="003A144E" w:rsidP="00A0730F">
      <w:pPr>
        <w:pStyle w:val="Prrafodelista"/>
        <w:spacing w:line="360" w:lineRule="auto"/>
        <w:ind w:left="502"/>
        <w:jc w:val="center"/>
        <w:rPr>
          <w:rFonts w:ascii="Arial" w:hAnsi="Arial" w:cs="Arial"/>
          <w:color w:val="000000"/>
          <w:sz w:val="20"/>
          <w:szCs w:val="20"/>
        </w:rPr>
      </w:pPr>
    </w:p>
    <w:p w14:paraId="72C117F7" w14:textId="74C1435B" w:rsidR="003A144E" w:rsidRDefault="003A144E" w:rsidP="00A0730F">
      <w:pPr>
        <w:pStyle w:val="Prrafodelista"/>
        <w:spacing w:line="360" w:lineRule="auto"/>
        <w:ind w:left="502"/>
        <w:jc w:val="center"/>
        <w:rPr>
          <w:rFonts w:ascii="Arial" w:hAnsi="Arial" w:cs="Arial"/>
          <w:color w:val="000000"/>
          <w:sz w:val="20"/>
          <w:szCs w:val="20"/>
        </w:rPr>
      </w:pPr>
    </w:p>
    <w:p w14:paraId="3541F82A" w14:textId="3EDA31B5" w:rsidR="003A144E" w:rsidRDefault="003A144E" w:rsidP="00A0730F">
      <w:pPr>
        <w:pStyle w:val="Prrafodelista"/>
        <w:spacing w:line="360" w:lineRule="auto"/>
        <w:ind w:left="502"/>
        <w:jc w:val="center"/>
        <w:rPr>
          <w:rFonts w:ascii="Arial" w:hAnsi="Arial" w:cs="Arial"/>
          <w:color w:val="000000"/>
          <w:sz w:val="20"/>
          <w:szCs w:val="20"/>
        </w:rPr>
      </w:pPr>
    </w:p>
    <w:p w14:paraId="53B1CD69" w14:textId="67221B1F" w:rsidR="003A144E" w:rsidRDefault="003A144E" w:rsidP="00A0730F">
      <w:pPr>
        <w:pStyle w:val="Prrafodelista"/>
        <w:spacing w:line="360" w:lineRule="auto"/>
        <w:ind w:left="502"/>
        <w:jc w:val="center"/>
        <w:rPr>
          <w:rFonts w:ascii="Arial" w:hAnsi="Arial" w:cs="Arial"/>
          <w:color w:val="000000"/>
          <w:sz w:val="20"/>
          <w:szCs w:val="20"/>
        </w:rPr>
      </w:pPr>
    </w:p>
    <w:p w14:paraId="22775645" w14:textId="57355F05" w:rsidR="003A144E" w:rsidRDefault="003A144E" w:rsidP="00A0730F">
      <w:pPr>
        <w:pStyle w:val="Prrafodelista"/>
        <w:spacing w:line="360" w:lineRule="auto"/>
        <w:ind w:left="502"/>
        <w:jc w:val="center"/>
        <w:rPr>
          <w:rFonts w:ascii="Arial" w:hAnsi="Arial" w:cs="Arial"/>
          <w:color w:val="000000"/>
          <w:sz w:val="20"/>
          <w:szCs w:val="20"/>
        </w:rPr>
      </w:pPr>
    </w:p>
    <w:p w14:paraId="358B275F" w14:textId="36723836" w:rsidR="003A144E" w:rsidRDefault="003A144E" w:rsidP="00A0730F">
      <w:pPr>
        <w:pStyle w:val="Prrafodelista"/>
        <w:spacing w:line="360" w:lineRule="auto"/>
        <w:ind w:left="502"/>
        <w:jc w:val="center"/>
        <w:rPr>
          <w:rFonts w:ascii="Arial" w:hAnsi="Arial" w:cs="Arial"/>
          <w:color w:val="000000"/>
          <w:sz w:val="20"/>
          <w:szCs w:val="20"/>
        </w:rPr>
      </w:pPr>
    </w:p>
    <w:p w14:paraId="56E33B25" w14:textId="6660D7E0" w:rsidR="003A144E" w:rsidRDefault="003A144E" w:rsidP="00A0730F">
      <w:pPr>
        <w:pStyle w:val="Prrafodelista"/>
        <w:spacing w:line="360" w:lineRule="auto"/>
        <w:ind w:left="502"/>
        <w:jc w:val="center"/>
        <w:rPr>
          <w:rFonts w:ascii="Arial" w:hAnsi="Arial" w:cs="Arial"/>
          <w:color w:val="000000"/>
          <w:sz w:val="20"/>
          <w:szCs w:val="20"/>
        </w:rPr>
      </w:pPr>
    </w:p>
    <w:p w14:paraId="2C46999F" w14:textId="2B803C29" w:rsidR="003A144E" w:rsidRDefault="003A144E" w:rsidP="00A0730F">
      <w:pPr>
        <w:pStyle w:val="Prrafodelista"/>
        <w:spacing w:line="360" w:lineRule="auto"/>
        <w:ind w:left="502"/>
        <w:jc w:val="center"/>
        <w:rPr>
          <w:rFonts w:ascii="Arial" w:hAnsi="Arial" w:cs="Arial"/>
          <w:color w:val="000000"/>
          <w:sz w:val="20"/>
          <w:szCs w:val="20"/>
        </w:rPr>
      </w:pPr>
    </w:p>
    <w:p w14:paraId="7190AABD" w14:textId="55F2F731" w:rsidR="003A144E" w:rsidRDefault="003A144E" w:rsidP="00A0730F">
      <w:pPr>
        <w:pStyle w:val="Prrafodelista"/>
        <w:spacing w:line="360" w:lineRule="auto"/>
        <w:ind w:left="502"/>
        <w:jc w:val="center"/>
        <w:rPr>
          <w:rFonts w:ascii="Arial" w:hAnsi="Arial" w:cs="Arial"/>
          <w:color w:val="000000"/>
          <w:sz w:val="20"/>
          <w:szCs w:val="20"/>
        </w:rPr>
      </w:pPr>
    </w:p>
    <w:p w14:paraId="6501E73E" w14:textId="15112A90" w:rsidR="003A144E" w:rsidRDefault="003A144E" w:rsidP="00A0730F">
      <w:pPr>
        <w:pStyle w:val="Prrafodelista"/>
        <w:spacing w:line="360" w:lineRule="auto"/>
        <w:ind w:left="502"/>
        <w:jc w:val="center"/>
        <w:rPr>
          <w:rFonts w:ascii="Arial" w:hAnsi="Arial" w:cs="Arial"/>
          <w:color w:val="000000"/>
          <w:sz w:val="20"/>
          <w:szCs w:val="20"/>
        </w:rPr>
      </w:pPr>
    </w:p>
    <w:p w14:paraId="4E9AA583" w14:textId="2D926B64" w:rsidR="003A144E" w:rsidRPr="003A144E" w:rsidRDefault="003A144E" w:rsidP="00A0730F">
      <w:pPr>
        <w:pStyle w:val="Prrafodelista"/>
        <w:spacing w:line="360" w:lineRule="auto"/>
        <w:ind w:left="502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 w:rsidRPr="003A144E">
        <w:rPr>
          <w:rFonts w:ascii="Arial" w:hAnsi="Arial" w:cs="Arial"/>
          <w:b/>
          <w:bCs/>
          <w:color w:val="000000"/>
          <w:sz w:val="40"/>
          <w:szCs w:val="40"/>
        </w:rPr>
        <w:t>Experiencias de seminarios de comunidad a comunidad 2020</w:t>
      </w:r>
    </w:p>
    <w:p w14:paraId="6E119B6A" w14:textId="77777777" w:rsidR="003A144E" w:rsidRPr="003A144E" w:rsidRDefault="003A144E" w:rsidP="00A0730F">
      <w:pPr>
        <w:pStyle w:val="Prrafodelista"/>
        <w:spacing w:line="360" w:lineRule="auto"/>
        <w:ind w:left="502"/>
        <w:jc w:val="center"/>
        <w:rPr>
          <w:rFonts w:ascii="Arial" w:hAnsi="Arial" w:cs="Arial"/>
          <w:b/>
          <w:bCs/>
          <w:color w:val="000000"/>
          <w:sz w:val="40"/>
          <w:szCs w:val="40"/>
        </w:rPr>
        <w:sectPr w:rsidR="003A144E" w:rsidRPr="003A144E" w:rsidSect="00E117A2">
          <w:pgSz w:w="12240" w:h="15840"/>
          <w:pgMar w:top="567" w:right="567" w:bottom="567" w:left="567" w:header="720" w:footer="720" w:gutter="0"/>
          <w:cols w:space="720"/>
          <w:docGrid w:linePitch="360"/>
        </w:sectPr>
      </w:pPr>
    </w:p>
    <w:p w14:paraId="24F0F929" w14:textId="7104636F" w:rsidR="003A144E" w:rsidRDefault="003A144E" w:rsidP="00A0730F">
      <w:pPr>
        <w:pStyle w:val="Prrafodelista"/>
        <w:spacing w:line="360" w:lineRule="auto"/>
        <w:ind w:left="502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6257CC1" wp14:editId="67192FB7">
            <wp:extent cx="3297555" cy="2473325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1C5FE43C" wp14:editId="123506D2">
            <wp:extent cx="3297555" cy="2473325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02AB996" wp14:editId="75F1EB7D">
            <wp:extent cx="3297555" cy="2473325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7FE4A51" wp14:editId="4C487172">
            <wp:extent cx="3297555" cy="247332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735BBBF" wp14:editId="1753690E">
            <wp:extent cx="3297555" cy="247332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378427B3" wp14:editId="5CE41D75">
            <wp:extent cx="3297555" cy="4396740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2A2BEB9B" wp14:editId="126DBA44">
            <wp:extent cx="3297555" cy="2473325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E1927EA" wp14:editId="364B05DE">
            <wp:extent cx="3297555" cy="2473325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2476107E" wp14:editId="772CF2DB">
            <wp:extent cx="3297555" cy="2473325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9872488" wp14:editId="168F7C2D">
            <wp:extent cx="3297555" cy="2473325"/>
            <wp:effectExtent l="0" t="0" r="0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23936557" wp14:editId="199B8A0A">
            <wp:extent cx="3297555" cy="2473325"/>
            <wp:effectExtent l="0" t="0" r="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3B2983E" wp14:editId="73118AB8">
            <wp:extent cx="3297555" cy="2473325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246613A" wp14:editId="030399C7">
            <wp:extent cx="3297555" cy="2473325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4C9C24D" wp14:editId="7F0B643E">
            <wp:extent cx="3297555" cy="4396740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7E22514" wp14:editId="3C2F0E2E">
            <wp:extent cx="3297555" cy="2473325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53061F98" wp14:editId="743FDEF7">
            <wp:extent cx="3297555" cy="2473325"/>
            <wp:effectExtent l="0" t="0" r="0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1C959027" wp14:editId="75BF7FAD">
            <wp:extent cx="3297555" cy="4396740"/>
            <wp:effectExtent l="0" t="0" r="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1F9DBFCE" wp14:editId="51599BEC">
            <wp:extent cx="3297555" cy="4396740"/>
            <wp:effectExtent l="0" t="0" r="0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2B22868" wp14:editId="4E9212F9">
            <wp:extent cx="3297555" cy="2473325"/>
            <wp:effectExtent l="0" t="0" r="0" b="317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63F8E9AE" wp14:editId="54EEAF80">
            <wp:extent cx="3297555" cy="4396740"/>
            <wp:effectExtent l="0" t="0" r="0" b="381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A6F42E2" wp14:editId="5342141B">
            <wp:extent cx="3297555" cy="2473325"/>
            <wp:effectExtent l="0" t="0" r="0" b="317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129A5EEF" wp14:editId="63CFA18E">
            <wp:extent cx="3297555" cy="2473325"/>
            <wp:effectExtent l="0" t="0" r="0" b="317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000EDC6" wp14:editId="2F75BF8B">
            <wp:extent cx="3297555" cy="2473325"/>
            <wp:effectExtent l="0" t="0" r="0" b="317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2F2FE677" wp14:editId="290A3D21">
            <wp:extent cx="3297555" cy="2473325"/>
            <wp:effectExtent l="0" t="0" r="0" b="317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24C35808" wp14:editId="08D7F55B">
            <wp:extent cx="3297555" cy="4396740"/>
            <wp:effectExtent l="0" t="0" r="0" b="381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70C8303" wp14:editId="093D3091">
            <wp:extent cx="3297555" cy="4396740"/>
            <wp:effectExtent l="0" t="0" r="0" b="381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25320911" wp14:editId="5FEC59C8">
            <wp:extent cx="3297555" cy="4396740"/>
            <wp:effectExtent l="0" t="0" r="0" b="381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243839A" wp14:editId="0B7CD52A">
            <wp:extent cx="3297555" cy="2473325"/>
            <wp:effectExtent l="0" t="0" r="0" b="317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43696C97" wp14:editId="4F0A5F5C">
            <wp:extent cx="3297555" cy="2473325"/>
            <wp:effectExtent l="0" t="0" r="0" b="317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E58606F" wp14:editId="5BF9219D">
            <wp:extent cx="3297555" cy="219773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470BDAC" wp14:editId="28ACE66A">
            <wp:extent cx="3297555" cy="219773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034BE7C" wp14:editId="0F52FB6B">
            <wp:extent cx="3297555" cy="1749425"/>
            <wp:effectExtent l="0" t="0" r="0" b="317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13ECD97" wp14:editId="7F8B7207">
            <wp:extent cx="3297555" cy="209677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A94F517" wp14:editId="23A26943">
            <wp:extent cx="3297555" cy="219773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289FBD25" wp14:editId="0C103765">
            <wp:extent cx="3297555" cy="219773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2AA0884" wp14:editId="6529CAB9">
            <wp:extent cx="3297555" cy="1973580"/>
            <wp:effectExtent l="0" t="0" r="0" b="762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22595B09" wp14:editId="7D83F409">
            <wp:extent cx="3297555" cy="219773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F9410A1" wp14:editId="13780639">
            <wp:extent cx="3297555" cy="219773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164556C5" wp14:editId="79C6ABF1">
            <wp:extent cx="3297555" cy="219773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99E47A9" wp14:editId="20D5F48A">
            <wp:extent cx="3297555" cy="2197735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A2B973E" wp14:editId="4A35F800">
            <wp:extent cx="3297555" cy="2197735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9F3EC8B" wp14:editId="7E937399">
            <wp:extent cx="3297555" cy="211518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2EF8C053" wp14:editId="55BF2407">
            <wp:extent cx="3297555" cy="2197735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BF33DF0" wp14:editId="4B131D5C">
            <wp:extent cx="3297555" cy="2197735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460BCB45" wp14:editId="375A3A59">
            <wp:extent cx="3297555" cy="219773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2332086" wp14:editId="1B7D3FB3">
            <wp:extent cx="3297555" cy="219773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0679FAC" wp14:editId="2F0187ED">
            <wp:extent cx="3297555" cy="219773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144E" w:rsidSect="003A144E">
      <w:type w:val="continuous"/>
      <w:pgSz w:w="12240" w:h="15840"/>
      <w:pgMar w:top="567" w:right="567" w:bottom="567" w:left="567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A26B0"/>
    <w:multiLevelType w:val="hybridMultilevel"/>
    <w:tmpl w:val="B33452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B3A37"/>
    <w:multiLevelType w:val="hybridMultilevel"/>
    <w:tmpl w:val="6A8266F8"/>
    <w:lvl w:ilvl="0" w:tplc="DF404D32">
      <w:start w:val="5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AB6"/>
    <w:rsid w:val="00042A19"/>
    <w:rsid w:val="000656B1"/>
    <w:rsid w:val="000B4AB6"/>
    <w:rsid w:val="002B66DA"/>
    <w:rsid w:val="002E4E16"/>
    <w:rsid w:val="00322B60"/>
    <w:rsid w:val="00396AFD"/>
    <w:rsid w:val="003A144E"/>
    <w:rsid w:val="004337C8"/>
    <w:rsid w:val="005E7174"/>
    <w:rsid w:val="0063163A"/>
    <w:rsid w:val="0066547F"/>
    <w:rsid w:val="0071037E"/>
    <w:rsid w:val="00786BCD"/>
    <w:rsid w:val="007925D1"/>
    <w:rsid w:val="00891773"/>
    <w:rsid w:val="00912B50"/>
    <w:rsid w:val="00917438"/>
    <w:rsid w:val="00996F4E"/>
    <w:rsid w:val="00A0730F"/>
    <w:rsid w:val="00A2262F"/>
    <w:rsid w:val="00AA56C2"/>
    <w:rsid w:val="00AB7544"/>
    <w:rsid w:val="00B967F9"/>
    <w:rsid w:val="00BA69DE"/>
    <w:rsid w:val="00BC29FA"/>
    <w:rsid w:val="00D0744F"/>
    <w:rsid w:val="00E117A2"/>
    <w:rsid w:val="00E16F41"/>
    <w:rsid w:val="00E230D8"/>
    <w:rsid w:val="00E33B6C"/>
    <w:rsid w:val="00E40EE0"/>
    <w:rsid w:val="00E5769B"/>
    <w:rsid w:val="00FB1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75E9D"/>
  <w15:docId w15:val="{BB8D6E20-F664-4DFB-B9FC-CC1F5BE39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0744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5E71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E230D8"/>
    <w:pPr>
      <w:ind w:left="720"/>
      <w:contextualSpacing/>
    </w:pPr>
  </w:style>
  <w:style w:type="paragraph" w:styleId="Sinespaciado">
    <w:name w:val="No Spacing"/>
    <w:uiPriority w:val="1"/>
    <w:qFormat/>
    <w:rsid w:val="00E230D8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23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0D8"/>
    <w:rPr>
      <w:rFonts w:ascii="Tahoma" w:hAnsi="Tahoma" w:cs="Tahoma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E576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hyperlink" Target="mailto:ejidoeljorullo@gmail.com" TargetMode="Externa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fontTable" Target="fontTable.xml"/><Relationship Id="rId8" Type="http://schemas.openxmlformats.org/officeDocument/2006/relationships/hyperlink" Target="mailto:ejidoeljorullo@gmail.com" TargetMode="External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17</Pages>
  <Words>854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mejia.miguel</dc:creator>
  <cp:lastModifiedBy>Miguel Mejia</cp:lastModifiedBy>
  <cp:revision>10</cp:revision>
  <dcterms:created xsi:type="dcterms:W3CDTF">2021-02-02T03:23:00Z</dcterms:created>
  <dcterms:modified xsi:type="dcterms:W3CDTF">2021-02-11T00:31:00Z</dcterms:modified>
</cp:coreProperties>
</file>