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F3C9" w14:textId="51209583" w:rsidR="0053522B" w:rsidRPr="004B5DD7" w:rsidRDefault="0053522B" w:rsidP="0053522B">
      <w:pPr>
        <w:pStyle w:val="Sinespaciado"/>
        <w:jc w:val="center"/>
        <w:rPr>
          <w:rFonts w:ascii="Arial" w:hAnsi="Arial" w:cs="Arial"/>
          <w:sz w:val="22"/>
          <w:szCs w:val="22"/>
        </w:rPr>
      </w:pPr>
      <w:bookmarkStart w:id="0" w:name="_Toc215673053"/>
      <w:bookmarkStart w:id="1" w:name="_Toc216952332"/>
      <w:r w:rsidRPr="004B5DD7">
        <w:rPr>
          <w:rFonts w:ascii="Arial" w:hAnsi="Arial" w:cs="Arial"/>
          <w:sz w:val="22"/>
          <w:szCs w:val="22"/>
          <w:highlight w:val="yellow"/>
        </w:rPr>
        <w:t>Todo lo que está marcado en amarillo corresponde al eji</w:t>
      </w:r>
      <w:r w:rsidR="004B5DD7" w:rsidRPr="004B5DD7">
        <w:rPr>
          <w:rFonts w:ascii="Arial" w:hAnsi="Arial" w:cs="Arial"/>
          <w:sz w:val="22"/>
          <w:szCs w:val="22"/>
          <w:highlight w:val="yellow"/>
        </w:rPr>
        <w:t>d</w:t>
      </w:r>
      <w:r w:rsidRPr="004B5DD7">
        <w:rPr>
          <w:rFonts w:ascii="Arial" w:hAnsi="Arial" w:cs="Arial"/>
          <w:sz w:val="22"/>
          <w:szCs w:val="22"/>
          <w:highlight w:val="yellow"/>
        </w:rPr>
        <w:t>o, comunidad o EFC</w:t>
      </w:r>
      <w:r w:rsidR="004B5DD7" w:rsidRPr="004B5DD7">
        <w:rPr>
          <w:rFonts w:ascii="Arial" w:hAnsi="Arial" w:cs="Arial"/>
          <w:sz w:val="22"/>
          <w:szCs w:val="22"/>
          <w:highlight w:val="yellow"/>
        </w:rPr>
        <w:t xml:space="preserve"> visitante</w:t>
      </w:r>
      <w:r w:rsidRPr="004B5DD7">
        <w:rPr>
          <w:rFonts w:ascii="Arial" w:hAnsi="Arial" w:cs="Arial"/>
          <w:sz w:val="22"/>
          <w:szCs w:val="22"/>
          <w:highlight w:val="yellow"/>
        </w:rPr>
        <w:t xml:space="preserve"> llenarlo de manera correcta y completa.</w:t>
      </w:r>
    </w:p>
    <w:p w14:paraId="1E25F5B9" w14:textId="1B26E9FB" w:rsidR="005E2F17" w:rsidRPr="004B5DD7" w:rsidRDefault="005E2F17" w:rsidP="0053522B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  <w:r w:rsidRPr="004B5DD7">
        <w:rPr>
          <w:rFonts w:ascii="Arial" w:hAnsi="Arial" w:cs="Arial"/>
          <w:sz w:val="22"/>
          <w:szCs w:val="22"/>
        </w:rPr>
        <w:t>Ficha Técnica No. 15 MFC.3.2 Seminarios e Intercambios de Experiencias</w:t>
      </w:r>
      <w:bookmarkEnd w:id="0"/>
      <w:bookmarkEnd w:id="1"/>
    </w:p>
    <w:p w14:paraId="31508C68" w14:textId="77777777" w:rsidR="005E2F17" w:rsidRPr="005E2F17" w:rsidRDefault="005E2F17" w:rsidP="005E2F17">
      <w:pPr>
        <w:jc w:val="center"/>
        <w:rPr>
          <w:rFonts w:ascii="Arial" w:eastAsia="Noto Sans" w:hAnsi="Arial" w:cs="Arial"/>
          <w:sz w:val="22"/>
          <w:szCs w:val="22"/>
        </w:rPr>
      </w:pPr>
    </w:p>
    <w:p w14:paraId="7A272F38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Información general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2404"/>
        <w:gridCol w:w="2842"/>
        <w:gridCol w:w="1552"/>
      </w:tblGrid>
      <w:tr w:rsidR="005E2F17" w:rsidRPr="005E2F17" w14:paraId="735D958B" w14:textId="77777777" w:rsidTr="00FB3627">
        <w:tc>
          <w:tcPr>
            <w:tcW w:w="2519" w:type="dxa"/>
            <w:shd w:val="clear" w:color="auto" w:fill="D9D9D9"/>
            <w:vAlign w:val="center"/>
          </w:tcPr>
          <w:p w14:paraId="4C4B7573" w14:textId="77777777" w:rsidR="005E2F17" w:rsidRPr="00C976A1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Nombre del solicitante</w:t>
            </w:r>
          </w:p>
        </w:tc>
        <w:tc>
          <w:tcPr>
            <w:tcW w:w="6798" w:type="dxa"/>
            <w:gridSpan w:val="3"/>
            <w:vAlign w:val="center"/>
          </w:tcPr>
          <w:p w14:paraId="05E58B3B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  <w:p w14:paraId="521B10BA" w14:textId="6AC9656A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</w:tr>
      <w:tr w:rsidR="005E2F17" w:rsidRPr="005E2F17" w14:paraId="624C3C64" w14:textId="77777777" w:rsidTr="00FB3627">
        <w:tc>
          <w:tcPr>
            <w:tcW w:w="2519" w:type="dxa"/>
            <w:shd w:val="clear" w:color="auto" w:fill="D9D9D9"/>
            <w:vAlign w:val="center"/>
          </w:tcPr>
          <w:p w14:paraId="683EFDDD" w14:textId="77777777" w:rsidR="005E2F17" w:rsidRPr="00C976A1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Estado</w:t>
            </w:r>
          </w:p>
        </w:tc>
        <w:tc>
          <w:tcPr>
            <w:tcW w:w="2404" w:type="dxa"/>
            <w:vAlign w:val="center"/>
          </w:tcPr>
          <w:p w14:paraId="539DF79A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  <w:p w14:paraId="6E30B37F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shd w:val="clear" w:color="auto" w:fill="D9D9D9"/>
            <w:vAlign w:val="center"/>
          </w:tcPr>
          <w:p w14:paraId="5D630632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Municipio</w:t>
            </w:r>
          </w:p>
        </w:tc>
        <w:tc>
          <w:tcPr>
            <w:tcW w:w="1552" w:type="dxa"/>
            <w:vAlign w:val="center"/>
          </w:tcPr>
          <w:p w14:paraId="3AF19E21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</w:tr>
    </w:tbl>
    <w:p w14:paraId="21B5B174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p w14:paraId="526582E9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Las actividades susceptibles de apoyo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1"/>
        <w:gridCol w:w="6796"/>
      </w:tblGrid>
      <w:tr w:rsidR="005E2F17" w:rsidRPr="005E2F17" w14:paraId="64E8A014" w14:textId="77777777" w:rsidTr="00FB3627">
        <w:tc>
          <w:tcPr>
            <w:tcW w:w="2521" w:type="dxa"/>
            <w:shd w:val="clear" w:color="auto" w:fill="D9D9D9"/>
            <w:vAlign w:val="center"/>
          </w:tcPr>
          <w:p w14:paraId="1B5C0155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Seleccione la opción de su interés</w:t>
            </w:r>
          </w:p>
        </w:tc>
        <w:tc>
          <w:tcPr>
            <w:tcW w:w="6796" w:type="dxa"/>
            <w:shd w:val="clear" w:color="auto" w:fill="D9D9D9"/>
            <w:vAlign w:val="center"/>
          </w:tcPr>
          <w:p w14:paraId="33ABE7C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Actividades susceptibles de apoyo</w:t>
            </w:r>
          </w:p>
        </w:tc>
      </w:tr>
      <w:tr w:rsidR="005E2F17" w:rsidRPr="005E2F17" w14:paraId="73DF8C3E" w14:textId="77777777" w:rsidTr="00FB3627">
        <w:trPr>
          <w:trHeight w:val="555"/>
        </w:trPr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14:paraId="4B51FBBA" w14:textId="6AB69EA1" w:rsidR="005E2F17" w:rsidRPr="002707AB" w:rsidRDefault="002707AB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2707AB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96" w:type="dxa"/>
            <w:tcBorders>
              <w:bottom w:val="single" w:sz="4" w:space="0" w:color="000000"/>
            </w:tcBorders>
            <w:vAlign w:val="center"/>
          </w:tcPr>
          <w:p w14:paraId="2332EDF5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Seminarios de comunidad a comunidad </w:t>
            </w:r>
          </w:p>
        </w:tc>
      </w:tr>
      <w:tr w:rsidR="005E2F17" w:rsidRPr="005E2F17" w14:paraId="5C876C98" w14:textId="77777777" w:rsidTr="00FB3627">
        <w:trPr>
          <w:trHeight w:val="563"/>
        </w:trPr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14:paraId="62142839" w14:textId="6D3EAEFC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6796" w:type="dxa"/>
            <w:tcBorders>
              <w:bottom w:val="single" w:sz="4" w:space="0" w:color="000000"/>
            </w:tcBorders>
            <w:vAlign w:val="center"/>
          </w:tcPr>
          <w:p w14:paraId="3A57FCBB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Intercambio de experiencias*</w:t>
            </w:r>
          </w:p>
        </w:tc>
      </w:tr>
      <w:tr w:rsidR="005E2F17" w:rsidRPr="005E2F17" w14:paraId="7A79E621" w14:textId="77777777" w:rsidTr="00FB3627">
        <w:trPr>
          <w:trHeight w:val="274"/>
        </w:trPr>
        <w:tc>
          <w:tcPr>
            <w:tcW w:w="93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DFB2E" w14:textId="77777777" w:rsidR="005E2F17" w:rsidRPr="005E2F17" w:rsidRDefault="005E2F17" w:rsidP="002707AB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*Intercambio de Experiencias es solo para empresas forestales de mujeres y grupos participativos de interés común integrados exclusivamente por mujeres.</w:t>
            </w:r>
          </w:p>
        </w:tc>
      </w:tr>
    </w:tbl>
    <w:p w14:paraId="317E78B3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p w14:paraId="5BE9367B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Información técnica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3498"/>
        <w:gridCol w:w="3300"/>
      </w:tblGrid>
      <w:tr w:rsidR="005E2F17" w:rsidRPr="005E2F17" w14:paraId="3AA61A2C" w14:textId="77777777" w:rsidTr="00FB3627">
        <w:trPr>
          <w:trHeight w:val="251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BE327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Tema a fortalecer</w:t>
            </w:r>
          </w:p>
        </w:tc>
      </w:tr>
      <w:tr w:rsidR="005E2F17" w:rsidRPr="005E2F17" w14:paraId="0D550446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DD02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Tema(s) a desarrollar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07E" w14:textId="400A3C38" w:rsidR="005E2F17" w:rsidRPr="005E2F17" w:rsidRDefault="004A3112" w:rsidP="00C976A1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organización social como base de la diversificación productiva y la gestión de los servicios ambientales del bosque en el ejido El </w:t>
            </w:r>
            <w:proofErr w:type="spellStart"/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Anexos</w:t>
            </w:r>
            <w:r w:rsidR="00C976A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E2F17" w:rsidRPr="005E2F17" w14:paraId="2AFC82B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A462" w14:textId="77777777" w:rsidR="005E2F17" w:rsidRPr="004A3112" w:rsidRDefault="005E2F17" w:rsidP="00C976A1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3259F8">
              <w:rPr>
                <w:rFonts w:ascii="Arial" w:eastAsia="Noto Sans" w:hAnsi="Arial" w:cs="Arial"/>
                <w:sz w:val="22"/>
                <w:szCs w:val="22"/>
              </w:rPr>
              <w:t>Actividad productiva para intercambios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69CC" w14:textId="31F04E96" w:rsidR="005E2F17" w:rsidRPr="005E2F17" w:rsidRDefault="003259F8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Ecoturismo, Vida silvestre y servicios ambiental</w:t>
            </w:r>
            <w:r w:rsidR="004B5DD7">
              <w:rPr>
                <w:rFonts w:ascii="Arial" w:eastAsia="Noto Sans" w:hAnsi="Arial" w:cs="Arial"/>
                <w:sz w:val="22"/>
                <w:szCs w:val="22"/>
              </w:rPr>
              <w:t>es</w:t>
            </w:r>
            <w:r>
              <w:rPr>
                <w:rFonts w:ascii="Arial" w:eastAsia="Noto Sans" w:hAnsi="Arial" w:cs="Arial"/>
                <w:sz w:val="22"/>
                <w:szCs w:val="22"/>
              </w:rPr>
              <w:t>.</w:t>
            </w:r>
          </w:p>
        </w:tc>
      </w:tr>
      <w:tr w:rsidR="005E2F17" w:rsidRPr="005E2F17" w14:paraId="4B5891FA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6486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Objetivo del Seminario o Intercambio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A607" w14:textId="022D0986" w:rsidR="004A3112" w:rsidRPr="009D4818" w:rsidRDefault="004A3112" w:rsidP="004A311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 g</w:t>
            </w:r>
            <w:r w:rsidRPr="005C0E21">
              <w:rPr>
                <w:rFonts w:ascii="Arial" w:hAnsi="Arial" w:cs="Arial"/>
                <w:color w:val="000000"/>
                <w:sz w:val="20"/>
                <w:szCs w:val="20"/>
              </w:rPr>
              <w:t>eneral.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Proporcionar a los ejidos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empresas forestales comunitarias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participantes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los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elementos organizativos, técnicos y de gestión que les faciliten transmitir del modelo de organización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agrario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como base de cualquier proyecto o actividad colectiva para la venta de bienes y servicios ambientales, hacia un modelo basado en la gestión empresarial, donde la apropiación de los dueños (ejidatarios o comuneros) sea mediante el desarrollo de habilidades y capacidades para generar empleos y mejorar el ingreso económico que finalmente se refleje en la mejora de la calidad de vida de los ejidatarios o comuneros, sus hijos, hijas y sus familias, conservando al mismo tiempo la biodiversidad, las condiciones ambientales y la capacidad productiva del territorio.</w:t>
            </w:r>
          </w:p>
          <w:p w14:paraId="16763968" w14:textId="348F68C4" w:rsidR="004A3112" w:rsidRPr="005C0E21" w:rsidRDefault="004A3112" w:rsidP="004A311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Objetivos e</w:t>
            </w:r>
            <w:r w:rsidRPr="005C0E21">
              <w:rPr>
                <w:rFonts w:ascii="Arial" w:hAnsi="Arial" w:cs="Arial"/>
                <w:color w:val="000000"/>
                <w:sz w:val="20"/>
                <w:szCs w:val="20"/>
              </w:rPr>
              <w:t>specíficos.</w:t>
            </w:r>
          </w:p>
          <w:p w14:paraId="5084FC9C" w14:textId="291636AE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1.-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Exponer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el modelo de gobernanza comunitaria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analizar el propio del núcleo agrario visitante, para elaborar un diagnóstico inicial de la colaboración y el conflicto, así como de la subsistencia y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acumulación, como base para la formulación de proyectos de desarrollo con apoyo de los instructores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DBBE7F" w14:textId="77777777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2.- Mostrar la articulación y el funcionamiento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Anexos y sus empresas forestales comunitarias, para que el núcleo agrario visitante comprenda como se han construido de manera anidada las reglas, las organizaciones sociales y productivas y los organismos empresariales. Como se controla su operación y como se toman las decisiones estratégicas y operativas.</w:t>
            </w:r>
          </w:p>
          <w:p w14:paraId="4127CF1A" w14:textId="77777777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3.- Definir una estrategia para el núcleo agrario visitante fortalezca su organización interna y pueda desarrollar y consolidar acuerdos para la operación del núcleo agrario y las empresas forestales comunitarias necesarias para alcanzar sus objetivos y metas.</w:t>
            </w:r>
          </w:p>
          <w:p w14:paraId="67FF61D2" w14:textId="3209AD95" w:rsidR="005E2F17" w:rsidRPr="00C976A1" w:rsidRDefault="00C976A1" w:rsidP="00C976A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4.- Fomentar el establecimiento de acuerdos de cooperación, mediante el intercambio de experiencias entre 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sus empresas con el núcleo agrario visitante y las empresas que constituya.</w:t>
            </w:r>
          </w:p>
        </w:tc>
      </w:tr>
      <w:tr w:rsidR="005E2F17" w:rsidRPr="005E2F17" w14:paraId="4DB767A9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F1BF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  <w:highlight w:val="yellow"/>
              </w:rPr>
              <w:lastRenderedPageBreak/>
              <w:t>Tipo de ecosistema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B6F4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1D932781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A101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Número de personas asistentes (10)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AC5C" w14:textId="31BC8850" w:rsidR="005E2F17" w:rsidRPr="005E2F17" w:rsidRDefault="004A3112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Asistirán 10 personas del núcleo agrario al seminario</w:t>
            </w:r>
          </w:p>
        </w:tc>
      </w:tr>
      <w:tr w:rsidR="005E2F17" w:rsidRPr="005E2F17" w14:paraId="2D7CA63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50C9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Justificación, en caso de proponer un número menor de asistentes al seminario o intercambio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0F74" w14:textId="0B21FCE2" w:rsidR="005E2F17" w:rsidRPr="005E2F17" w:rsidRDefault="004A3112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No aplica</w:t>
            </w:r>
          </w:p>
        </w:tc>
      </w:tr>
      <w:tr w:rsidR="005E2F17" w:rsidRPr="005E2F17" w14:paraId="27FFD9BE" w14:textId="77777777" w:rsidTr="00FB3627">
        <w:trPr>
          <w:trHeight w:val="200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0153F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Comunidad o Empresa Forestal Extensionista seleccionada</w:t>
            </w:r>
          </w:p>
        </w:tc>
      </w:tr>
      <w:tr w:rsidR="005E2F17" w:rsidRPr="005E2F17" w14:paraId="17173CB0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16C8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Comunidad o Empresa Forestal Extensionista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B353" w14:textId="385505FF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Ejido El </w:t>
            </w:r>
            <w:proofErr w:type="spellStart"/>
            <w:r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  <w:r>
              <w:rPr>
                <w:rFonts w:ascii="Arial" w:eastAsia="Noto Sans" w:hAnsi="Arial" w:cs="Arial"/>
                <w:sz w:val="22"/>
                <w:szCs w:val="22"/>
              </w:rPr>
              <w:t xml:space="preserve"> y Anexos</w:t>
            </w:r>
          </w:p>
        </w:tc>
      </w:tr>
      <w:tr w:rsidR="005E2F17" w:rsidRPr="005E2F17" w14:paraId="467562CF" w14:textId="77777777" w:rsidTr="00FB3627">
        <w:trPr>
          <w:trHeight w:val="48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F4F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Estado: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59C3" w14:textId="76A15E9E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Jalisco</w:t>
            </w:r>
          </w:p>
        </w:tc>
      </w:tr>
      <w:tr w:rsidR="005E2F17" w:rsidRPr="005E2F17" w14:paraId="50CE46C4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784B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Municipio: 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D4D2" w14:textId="30D3CB73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Puerto Vallarta</w:t>
            </w:r>
          </w:p>
        </w:tc>
      </w:tr>
      <w:tr w:rsidR="005E2F17" w:rsidRPr="005E2F17" w14:paraId="3B436FFF" w14:textId="77777777" w:rsidTr="00FB3627">
        <w:trPr>
          <w:trHeight w:val="21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C2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Personas de contacto: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8AE" w14:textId="4830BD04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Rafael Aguirre Fregoso y </w:t>
            </w:r>
            <w:r w:rsidRPr="009D4818">
              <w:rPr>
                <w:rFonts w:ascii="Arial" w:eastAsia="Montserrat" w:hAnsi="Arial" w:cs="Arial"/>
                <w:sz w:val="20"/>
                <w:szCs w:val="20"/>
              </w:rPr>
              <w:t>Mayra Alejandra Fregoso Robles</w:t>
            </w:r>
          </w:p>
        </w:tc>
      </w:tr>
      <w:tr w:rsidR="005E2F17" w:rsidRPr="005E2F17" w14:paraId="0500BF10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9B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Número telefónico: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6C2C" w14:textId="10D00BD0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FB3627">
              <w:rPr>
                <w:rFonts w:ascii="Arial" w:eastAsia="Noto Sans" w:hAnsi="Arial" w:cs="Arial"/>
                <w:sz w:val="22"/>
                <w:szCs w:val="22"/>
              </w:rPr>
              <w:t>322 227 632</w:t>
            </w:r>
            <w:r>
              <w:rPr>
                <w:rFonts w:ascii="Arial" w:eastAsia="Noto Sans" w:hAnsi="Arial" w:cs="Arial"/>
                <w:sz w:val="22"/>
                <w:szCs w:val="22"/>
              </w:rPr>
              <w:t xml:space="preserve">0 y </w:t>
            </w:r>
            <w:r w:rsidRPr="00FB3627">
              <w:rPr>
                <w:rFonts w:ascii="Arial" w:eastAsia="Noto Sans" w:hAnsi="Arial" w:cs="Arial"/>
                <w:sz w:val="22"/>
                <w:szCs w:val="22"/>
              </w:rPr>
              <w:t>322 292 2214</w:t>
            </w:r>
          </w:p>
        </w:tc>
      </w:tr>
      <w:tr w:rsidR="005E2F17" w:rsidRPr="005E2F17" w14:paraId="5C339BD4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6B95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875C" w14:textId="1861D75F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FB3627">
              <w:rPr>
                <w:rFonts w:ascii="Arial" w:eastAsia="Noto Sans" w:hAnsi="Arial" w:cs="Arial"/>
                <w:sz w:val="22"/>
                <w:szCs w:val="22"/>
              </w:rPr>
              <w:t>ejidoeljorullo@gmail.com</w:t>
            </w:r>
            <w:r>
              <w:rPr>
                <w:rFonts w:ascii="Arial" w:eastAsia="Noto Sans" w:hAnsi="Arial" w:cs="Arial"/>
                <w:sz w:val="22"/>
                <w:szCs w:val="22"/>
              </w:rPr>
              <w:t>; jorullo.paradise@outlook.com</w:t>
            </w:r>
          </w:p>
        </w:tc>
      </w:tr>
      <w:tr w:rsidR="005E2F17" w:rsidRPr="005E2F17" w14:paraId="3D631560" w14:textId="77777777" w:rsidTr="00FB3627">
        <w:trPr>
          <w:trHeight w:val="43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EDF1D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Antecedentes de asistencia a un Seminario o un Intercambio de Experiencias</w:t>
            </w:r>
          </w:p>
        </w:tc>
      </w:tr>
      <w:tr w:rsidR="005E2F17" w:rsidRPr="005E2F17" w14:paraId="5153D6CB" w14:textId="77777777" w:rsidTr="00FB3627">
        <w:trPr>
          <w:trHeight w:val="481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7E908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¿Es la primera vez que asiste a un seminario o Intercambio de Experiencias?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F393A1" w14:textId="046FFF02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Si              </w:t>
            </w:r>
            <w:r w:rsidR="0053522B">
              <w:rPr>
                <w:rFonts w:ascii="Arial" w:eastAsia="Noto Sans" w:hAnsi="Arial" w:cs="Arial"/>
                <w:sz w:val="22"/>
                <w:szCs w:val="22"/>
              </w:rPr>
              <w:t>______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73320D" w14:textId="6689A2A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No              </w:t>
            </w:r>
            <w:r w:rsidR="0053522B">
              <w:rPr>
                <w:rFonts w:ascii="Arial" w:eastAsia="Noto Sans" w:hAnsi="Arial" w:cs="Arial"/>
                <w:sz w:val="22"/>
                <w:szCs w:val="22"/>
              </w:rPr>
              <w:t>_______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              </w:t>
            </w:r>
          </w:p>
        </w:tc>
      </w:tr>
      <w:tr w:rsidR="005E2F17" w:rsidRPr="005E2F17" w14:paraId="07BCB672" w14:textId="77777777" w:rsidTr="00FB3627">
        <w:trPr>
          <w:trHeight w:val="336"/>
        </w:trPr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3FAD2" w14:textId="77777777" w:rsidR="005E2F17" w:rsidRPr="00C976A1" w:rsidRDefault="005E2F17" w:rsidP="004B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124B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Año en que asistió: ______________________________________________________</w:t>
            </w:r>
          </w:p>
        </w:tc>
      </w:tr>
      <w:tr w:rsidR="005E2F17" w:rsidRPr="005E2F17" w14:paraId="53CCDAF8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D5CE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Comunidad o Empresa Forestal Extensionista a la que asistió: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27F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60D73FE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2F90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lastRenderedPageBreak/>
              <w:t>Actividad desarrollada: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8E7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  <w:p w14:paraId="75412FE4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7C78806B" w14:textId="77777777" w:rsidTr="00FB3627">
        <w:trPr>
          <w:trHeight w:val="336"/>
        </w:trPr>
        <w:tc>
          <w:tcPr>
            <w:tcW w:w="93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B6758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Agregar las filas necesarias.</w:t>
            </w:r>
          </w:p>
        </w:tc>
      </w:tr>
    </w:tbl>
    <w:p w14:paraId="74B83387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Plan de Trabajo</w:t>
      </w:r>
    </w:p>
    <w:p w14:paraId="599DAAF1" w14:textId="77777777" w:rsidR="005E2F17" w:rsidRPr="005E2F17" w:rsidRDefault="005E2F17" w:rsidP="005E2F17">
      <w:pPr>
        <w:jc w:val="both"/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sz w:val="22"/>
          <w:szCs w:val="22"/>
        </w:rPr>
        <w:t>El Plan de trabajo debe ser elaborado en conjunto con la Comunidad o Empresa Forestal Extensionistas seleccionada, el cual deberá contener; actividades a realizar, metodología de trabajo, personas instructoras, duración y fechas, asimismo estar debidamente firmada.</w:t>
      </w:r>
    </w:p>
    <w:p w14:paraId="10B3C4C8" w14:textId="77777777" w:rsidR="005E2F17" w:rsidRPr="005E2F17" w:rsidRDefault="005E2F17" w:rsidP="005E2F17">
      <w:pPr>
        <w:jc w:val="both"/>
        <w:rPr>
          <w:rFonts w:ascii="Arial" w:eastAsia="Noto Sans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2"/>
        <w:gridCol w:w="1781"/>
        <w:gridCol w:w="1843"/>
        <w:gridCol w:w="2126"/>
        <w:gridCol w:w="992"/>
      </w:tblGrid>
      <w:tr w:rsidR="005E2F17" w:rsidRPr="005E2F17" w14:paraId="05419961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5B90EF57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Plan de Trabajo</w:t>
            </w:r>
          </w:p>
          <w:p w14:paraId="623ACFC5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MFC.3.2 Seminarios o Intercambio de Experiencias</w:t>
            </w:r>
          </w:p>
        </w:tc>
      </w:tr>
      <w:tr w:rsidR="005E2F17" w:rsidRPr="005E2F17" w14:paraId="1A6B2D96" w14:textId="77777777" w:rsidTr="00480D04">
        <w:tc>
          <w:tcPr>
            <w:tcW w:w="4248" w:type="dxa"/>
            <w:gridSpan w:val="3"/>
            <w:vAlign w:val="center"/>
          </w:tcPr>
          <w:p w14:paraId="40A5C56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Fecha de elaboración</w:t>
            </w:r>
          </w:p>
        </w:tc>
        <w:tc>
          <w:tcPr>
            <w:tcW w:w="1843" w:type="dxa"/>
            <w:vAlign w:val="center"/>
          </w:tcPr>
          <w:p w14:paraId="3293C05D" w14:textId="1FF3B318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69477A7D" w14:textId="6C055CF8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02</w:t>
            </w:r>
          </w:p>
        </w:tc>
        <w:tc>
          <w:tcPr>
            <w:tcW w:w="992" w:type="dxa"/>
            <w:vAlign w:val="center"/>
          </w:tcPr>
          <w:p w14:paraId="7632EAEB" w14:textId="27103A3D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2026</w:t>
            </w:r>
          </w:p>
        </w:tc>
      </w:tr>
      <w:tr w:rsidR="005E2F17" w:rsidRPr="005E2F17" w14:paraId="2533F9A9" w14:textId="77777777" w:rsidTr="00FB3627">
        <w:trPr>
          <w:trHeight w:val="387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1CC0A2D8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Seleccionar con una X</w:t>
            </w:r>
          </w:p>
        </w:tc>
      </w:tr>
      <w:tr w:rsidR="005E2F17" w:rsidRPr="005E2F17" w14:paraId="4C893C6F" w14:textId="77777777" w:rsidTr="00FB3627">
        <w:tc>
          <w:tcPr>
            <w:tcW w:w="2467" w:type="dxa"/>
            <w:gridSpan w:val="2"/>
            <w:vAlign w:val="center"/>
          </w:tcPr>
          <w:p w14:paraId="55FD7CEB" w14:textId="6F32E4D6" w:rsidR="005E2F17" w:rsidRPr="002707AB" w:rsidRDefault="002707AB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2707AB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42" w:type="dxa"/>
            <w:gridSpan w:val="4"/>
            <w:vAlign w:val="center"/>
          </w:tcPr>
          <w:p w14:paraId="78AE29DF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Seminarios de comunidad a comunidad </w:t>
            </w:r>
          </w:p>
        </w:tc>
      </w:tr>
      <w:tr w:rsidR="005E2F17" w:rsidRPr="005E2F17" w14:paraId="546F7909" w14:textId="77777777" w:rsidTr="00FB3627">
        <w:tc>
          <w:tcPr>
            <w:tcW w:w="2467" w:type="dxa"/>
            <w:gridSpan w:val="2"/>
            <w:vAlign w:val="center"/>
          </w:tcPr>
          <w:p w14:paraId="47E041DE" w14:textId="7732B411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014BCFCC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Intercambio de experiencias</w:t>
            </w:r>
          </w:p>
        </w:tc>
      </w:tr>
      <w:tr w:rsidR="005E2F17" w:rsidRPr="005E2F17" w14:paraId="68F17F74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5383236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Comunidad o Empresa Forestal Extensionista</w:t>
            </w:r>
          </w:p>
        </w:tc>
      </w:tr>
      <w:tr w:rsidR="005E2F17" w:rsidRPr="005E2F17" w14:paraId="1C124056" w14:textId="77777777" w:rsidTr="00FB3627">
        <w:tc>
          <w:tcPr>
            <w:tcW w:w="2467" w:type="dxa"/>
            <w:gridSpan w:val="2"/>
            <w:vAlign w:val="center"/>
          </w:tcPr>
          <w:p w14:paraId="13B373F6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Comunidad o Empresa Forestal Extensionista</w:t>
            </w:r>
          </w:p>
        </w:tc>
        <w:tc>
          <w:tcPr>
            <w:tcW w:w="6742" w:type="dxa"/>
            <w:gridSpan w:val="4"/>
            <w:vAlign w:val="center"/>
          </w:tcPr>
          <w:p w14:paraId="667470A4" w14:textId="433CA19B" w:rsidR="005E2F17" w:rsidRPr="005E2F17" w:rsidRDefault="00FB362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Ejido El </w:t>
            </w:r>
            <w:proofErr w:type="spellStart"/>
            <w:r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  <w:r>
              <w:rPr>
                <w:rFonts w:ascii="Arial" w:eastAsia="Noto Sans" w:hAnsi="Arial" w:cs="Arial"/>
                <w:sz w:val="22"/>
                <w:szCs w:val="22"/>
              </w:rPr>
              <w:t xml:space="preserve"> y Anexos</w:t>
            </w:r>
          </w:p>
        </w:tc>
      </w:tr>
      <w:tr w:rsidR="005E2F17" w:rsidRPr="005E2F17" w14:paraId="05C765F0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033AE748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 xml:space="preserve">Persona solicitante </w:t>
            </w:r>
          </w:p>
        </w:tc>
      </w:tr>
      <w:tr w:rsidR="005E2F17" w:rsidRPr="005E2F17" w14:paraId="6A82BAEA" w14:textId="77777777" w:rsidTr="00FB3627">
        <w:tc>
          <w:tcPr>
            <w:tcW w:w="2467" w:type="dxa"/>
            <w:gridSpan w:val="2"/>
            <w:vAlign w:val="center"/>
          </w:tcPr>
          <w:p w14:paraId="4D9E652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B5DD7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Nombre del solicitante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42" w:type="dxa"/>
            <w:gridSpan w:val="4"/>
            <w:vAlign w:val="center"/>
          </w:tcPr>
          <w:p w14:paraId="6986A9F8" w14:textId="77777777" w:rsidR="005E2F17" w:rsidRDefault="005E2F17" w:rsidP="005E2F17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  <w:p w14:paraId="1F0DABC1" w14:textId="222B130D" w:rsidR="005E2F17" w:rsidRPr="005E2F17" w:rsidRDefault="005E2F17" w:rsidP="005E2F17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076067CB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34499ED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Programa de actividades seminario o intercambio de experiencias</w:t>
            </w:r>
          </w:p>
        </w:tc>
      </w:tr>
      <w:tr w:rsidR="005E2F17" w:rsidRPr="005E2F17" w14:paraId="31576FE5" w14:textId="77777777" w:rsidTr="00FB3627">
        <w:tc>
          <w:tcPr>
            <w:tcW w:w="9209" w:type="dxa"/>
            <w:gridSpan w:val="6"/>
            <w:vAlign w:val="center"/>
          </w:tcPr>
          <w:p w14:paraId="187A929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Desarrollar las actividades de acuerdo a las temáticas seleccionadas y en el cumplimiento de los objetivos.</w:t>
            </w:r>
          </w:p>
        </w:tc>
      </w:tr>
      <w:tr w:rsidR="005E2F17" w:rsidRPr="005E2F17" w14:paraId="383C6169" w14:textId="77777777" w:rsidTr="00480D04">
        <w:tc>
          <w:tcPr>
            <w:tcW w:w="4248" w:type="dxa"/>
            <w:gridSpan w:val="3"/>
            <w:shd w:val="clear" w:color="auto" w:fill="D9D9D9"/>
            <w:vAlign w:val="center"/>
          </w:tcPr>
          <w:p w14:paraId="026C7C6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 xml:space="preserve">Día 1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6EC8D6D" w14:textId="70E7ED29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</w:t>
            </w:r>
            <w:r w:rsidR="00C976A1"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BFA4F91" w14:textId="69FA5BFE" w:rsidR="005E2F17" w:rsidRPr="00966669" w:rsidRDefault="00C976A1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CCB244D" w14:textId="3CA773AD" w:rsidR="005E2F17" w:rsidRPr="00966669" w:rsidRDefault="00C976A1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5E2F17" w:rsidRPr="005E2F17" w14:paraId="39D1FF34" w14:textId="77777777" w:rsidTr="00FB3627">
        <w:tc>
          <w:tcPr>
            <w:tcW w:w="2467" w:type="dxa"/>
            <w:gridSpan w:val="2"/>
            <w:shd w:val="clear" w:color="auto" w:fill="D9D9D9"/>
          </w:tcPr>
          <w:p w14:paraId="5344662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Instructor</w:t>
            </w:r>
          </w:p>
        </w:tc>
        <w:tc>
          <w:tcPr>
            <w:tcW w:w="1781" w:type="dxa"/>
            <w:shd w:val="clear" w:color="auto" w:fill="D9D9D9"/>
          </w:tcPr>
          <w:p w14:paraId="021103E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843" w:type="dxa"/>
            <w:shd w:val="clear" w:color="auto" w:fill="D9D9D9"/>
          </w:tcPr>
          <w:p w14:paraId="61D04F52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Duración</w:t>
            </w:r>
          </w:p>
        </w:tc>
        <w:tc>
          <w:tcPr>
            <w:tcW w:w="3118" w:type="dxa"/>
            <w:gridSpan w:val="2"/>
            <w:shd w:val="clear" w:color="auto" w:fill="D9D9D9"/>
          </w:tcPr>
          <w:p w14:paraId="0F7FEDC9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Metodologías</w:t>
            </w:r>
          </w:p>
        </w:tc>
      </w:tr>
      <w:tr w:rsidR="00622E56" w:rsidRPr="005E2F17" w14:paraId="3E04F9F9" w14:textId="77777777" w:rsidTr="00FB3627">
        <w:tc>
          <w:tcPr>
            <w:tcW w:w="2467" w:type="dxa"/>
            <w:gridSpan w:val="2"/>
            <w:vAlign w:val="center"/>
          </w:tcPr>
          <w:p w14:paraId="483836CC" w14:textId="74BE646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781" w:type="dxa"/>
            <w:vAlign w:val="center"/>
          </w:tcPr>
          <w:p w14:paraId="2F9AFFD6" w14:textId="62FD6554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</w:tc>
        <w:tc>
          <w:tcPr>
            <w:tcW w:w="1843" w:type="dxa"/>
            <w:vAlign w:val="center"/>
          </w:tcPr>
          <w:p w14:paraId="68557268" w14:textId="7F07A1C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3112EC6E" w14:textId="62D5471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622E56" w:rsidRPr="005E2F17" w14:paraId="6D576FCC" w14:textId="77777777" w:rsidTr="00B44A06">
        <w:tc>
          <w:tcPr>
            <w:tcW w:w="9209" w:type="dxa"/>
            <w:gridSpan w:val="6"/>
            <w:vAlign w:val="center"/>
          </w:tcPr>
          <w:p w14:paraId="43C81196" w14:textId="1CDDB96B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 xml:space="preserve">Presentación de todos los participantes y revisión del Programa de trabajo  </w:t>
            </w:r>
          </w:p>
        </w:tc>
      </w:tr>
      <w:tr w:rsidR="00622E56" w:rsidRPr="005E2F17" w14:paraId="3B210C02" w14:textId="77777777" w:rsidTr="00FB3627">
        <w:tc>
          <w:tcPr>
            <w:tcW w:w="2467" w:type="dxa"/>
            <w:gridSpan w:val="2"/>
            <w:vAlign w:val="center"/>
          </w:tcPr>
          <w:p w14:paraId="29A5F497" w14:textId="6E5E5B6A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Comisariado ejidal</w:t>
            </w:r>
          </w:p>
        </w:tc>
        <w:tc>
          <w:tcPr>
            <w:tcW w:w="1781" w:type="dxa"/>
            <w:vAlign w:val="center"/>
          </w:tcPr>
          <w:p w14:paraId="5EA51567" w14:textId="2E253CC8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vAlign w:val="center"/>
          </w:tcPr>
          <w:p w14:paraId="7E32F45E" w14:textId="734E921B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vAlign w:val="center"/>
          </w:tcPr>
          <w:p w14:paraId="03D5C632" w14:textId="28481809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5E2F17" w:rsidRPr="005E2F17" w14:paraId="136F569A" w14:textId="77777777" w:rsidTr="00FB3627">
        <w:tc>
          <w:tcPr>
            <w:tcW w:w="9209" w:type="dxa"/>
            <w:gridSpan w:val="6"/>
            <w:vAlign w:val="center"/>
          </w:tcPr>
          <w:p w14:paraId="5FF6A045" w14:textId="4B5DF705" w:rsidR="005E2F17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 xml:space="preserve">El modelo de gobernanza comunitaria del Ejido El </w:t>
            </w:r>
            <w:proofErr w:type="spellStart"/>
            <w:r w:rsidRPr="00622E56"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</w:p>
        </w:tc>
      </w:tr>
      <w:tr w:rsidR="00622E56" w:rsidRPr="005E2F17" w14:paraId="7EE018AC" w14:textId="77777777" w:rsidTr="00FB3627">
        <w:tc>
          <w:tcPr>
            <w:tcW w:w="2467" w:type="dxa"/>
            <w:gridSpan w:val="2"/>
            <w:vAlign w:val="center"/>
          </w:tcPr>
          <w:p w14:paraId="315A1C20" w14:textId="3CB46F3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vAlign w:val="center"/>
          </w:tcPr>
          <w:p w14:paraId="68F5CAB8" w14:textId="65998265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vAlign w:val="center"/>
          </w:tcPr>
          <w:p w14:paraId="386EDF8B" w14:textId="1FFAE94A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vAlign w:val="center"/>
          </w:tcPr>
          <w:p w14:paraId="1082A427" w14:textId="77D47B58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4E1EE5F6" w14:textId="77777777" w:rsidTr="007D1011">
        <w:tc>
          <w:tcPr>
            <w:tcW w:w="9209" w:type="dxa"/>
            <w:gridSpan w:val="6"/>
            <w:vAlign w:val="center"/>
          </w:tcPr>
          <w:p w14:paraId="44E9884E" w14:textId="0F7D16C4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Planeación estratégica: Articulación entre ejido y empresas; forma en que se toman las decisiones y criterios para la toma de decisiones</w:t>
            </w:r>
          </w:p>
        </w:tc>
      </w:tr>
      <w:tr w:rsidR="00622E56" w:rsidRPr="005E2F17" w14:paraId="3F6CD11C" w14:textId="77777777" w:rsidTr="00FB3627">
        <w:tc>
          <w:tcPr>
            <w:tcW w:w="2467" w:type="dxa"/>
            <w:gridSpan w:val="2"/>
            <w:vAlign w:val="center"/>
          </w:tcPr>
          <w:p w14:paraId="560A92EB" w14:textId="10553DB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vAlign w:val="center"/>
          </w:tcPr>
          <w:p w14:paraId="6EB3203A" w14:textId="4D2C504E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vAlign w:val="center"/>
          </w:tcPr>
          <w:p w14:paraId="68E84F9F" w14:textId="0EDBFDB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vAlign w:val="center"/>
          </w:tcPr>
          <w:p w14:paraId="33437F06" w14:textId="28A0D9E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622E56" w:rsidRPr="005E2F17" w14:paraId="1452C6C6" w14:textId="77777777" w:rsidTr="00E34CEF">
        <w:tc>
          <w:tcPr>
            <w:tcW w:w="9209" w:type="dxa"/>
            <w:gridSpan w:val="6"/>
            <w:vAlign w:val="center"/>
          </w:tcPr>
          <w:p w14:paraId="4D215F53" w14:textId="5F2C456A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Como se contemplan las Empresas comunitarias en el Reglamento Ejidal y en la toma de decisiones de la Asamblea General de Ejidatarios</w:t>
            </w:r>
          </w:p>
        </w:tc>
      </w:tr>
      <w:tr w:rsidR="00622E56" w:rsidRPr="005E2F17" w14:paraId="1A3452DA" w14:textId="77777777" w:rsidTr="00FB3627">
        <w:tc>
          <w:tcPr>
            <w:tcW w:w="2467" w:type="dxa"/>
            <w:gridSpan w:val="2"/>
            <w:vAlign w:val="center"/>
          </w:tcPr>
          <w:p w14:paraId="2F02AFCF" w14:textId="12837E9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Sergio Salcedo de Anda</w:t>
            </w:r>
          </w:p>
        </w:tc>
        <w:tc>
          <w:tcPr>
            <w:tcW w:w="1781" w:type="dxa"/>
            <w:vAlign w:val="center"/>
          </w:tcPr>
          <w:p w14:paraId="151F76D6" w14:textId="3811A49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01:30 p.m.</w:t>
            </w:r>
          </w:p>
        </w:tc>
        <w:tc>
          <w:tcPr>
            <w:tcW w:w="1843" w:type="dxa"/>
            <w:vAlign w:val="center"/>
          </w:tcPr>
          <w:p w14:paraId="731EB306" w14:textId="33829E7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vAlign w:val="center"/>
          </w:tcPr>
          <w:p w14:paraId="7BC6F1B9" w14:textId="3505837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3D08A7F5" w14:textId="77777777" w:rsidTr="00FB3627">
        <w:tc>
          <w:tcPr>
            <w:tcW w:w="2467" w:type="dxa"/>
            <w:gridSpan w:val="2"/>
            <w:vAlign w:val="center"/>
          </w:tcPr>
          <w:p w14:paraId="7B0A374B" w14:textId="4EA0EB4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vAlign w:val="center"/>
          </w:tcPr>
          <w:p w14:paraId="51F83E71" w14:textId="75070AF4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B805B2E" w14:textId="4A0C82ED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4636BD4A" w14:textId="5D07883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622E56" w:rsidRPr="005E2F17" w14:paraId="72C66BAF" w14:textId="77777777" w:rsidTr="00F80A5F">
        <w:tc>
          <w:tcPr>
            <w:tcW w:w="9209" w:type="dxa"/>
            <w:gridSpan w:val="6"/>
            <w:vAlign w:val="center"/>
          </w:tcPr>
          <w:p w14:paraId="259225F2" w14:textId="1E0C4908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Dirección estratégica: El papel de la UMA en la gestión comercial de los bienes y servicios ambientales. Funciones del Comisariado y funciones del Gerente general.                                                                 Recorrido y práctica de campo (sendero interpretativo y UMA).</w:t>
            </w:r>
          </w:p>
        </w:tc>
      </w:tr>
      <w:tr w:rsidR="00622E56" w:rsidRPr="005E2F17" w14:paraId="5971DC39" w14:textId="77777777" w:rsidTr="00FB3627">
        <w:tc>
          <w:tcPr>
            <w:tcW w:w="2467" w:type="dxa"/>
            <w:gridSpan w:val="2"/>
            <w:vAlign w:val="center"/>
          </w:tcPr>
          <w:p w14:paraId="6B47FBEA" w14:textId="13612D3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Ricardo </w:t>
            </w:r>
            <w:r w:rsidR="00966669">
              <w:rPr>
                <w:rFonts w:ascii="Arial" w:hAnsi="Arial" w:cs="Arial"/>
                <w:color w:val="000000"/>
                <w:sz w:val="22"/>
                <w:szCs w:val="22"/>
              </w:rPr>
              <w:t>Jiménez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Belloso</w:t>
            </w:r>
          </w:p>
        </w:tc>
        <w:tc>
          <w:tcPr>
            <w:tcW w:w="1781" w:type="dxa"/>
            <w:vAlign w:val="center"/>
          </w:tcPr>
          <w:p w14:paraId="4398424F" w14:textId="65D781D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96666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4334A5BE" w14:textId="780E06CF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55C74A15" w14:textId="4D28190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622E56" w:rsidRPr="005E2F17" w14:paraId="42AA0C63" w14:textId="77777777" w:rsidTr="005B7957">
        <w:tc>
          <w:tcPr>
            <w:tcW w:w="9209" w:type="dxa"/>
            <w:gridSpan w:val="6"/>
            <w:vAlign w:val="center"/>
          </w:tcPr>
          <w:p w14:paraId="4EDB005F" w14:textId="32E4C9EB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lastRenderedPageBreak/>
              <w:t>Recorrido y plática por la localidad de los llanitos para conocer la forma de vida y organización de la población.</w:t>
            </w:r>
          </w:p>
        </w:tc>
      </w:tr>
      <w:tr w:rsidR="00622E56" w:rsidRPr="005E2F17" w14:paraId="2CE3AD00" w14:textId="77777777" w:rsidTr="00FB3627">
        <w:tc>
          <w:tcPr>
            <w:tcW w:w="2467" w:type="dxa"/>
            <w:gridSpan w:val="2"/>
            <w:vAlign w:val="center"/>
          </w:tcPr>
          <w:p w14:paraId="78EB22CD" w14:textId="7254686D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vAlign w:val="center"/>
          </w:tcPr>
          <w:p w14:paraId="6FA31140" w14:textId="43095F0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5DD9AAFA" w14:textId="7B2622B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horas</w:t>
            </w:r>
          </w:p>
        </w:tc>
        <w:tc>
          <w:tcPr>
            <w:tcW w:w="3118" w:type="dxa"/>
            <w:gridSpan w:val="2"/>
            <w:vAlign w:val="center"/>
          </w:tcPr>
          <w:p w14:paraId="028113DD" w14:textId="010F88D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1EA7B406" w14:textId="77777777" w:rsidTr="00FB3627">
        <w:tc>
          <w:tcPr>
            <w:tcW w:w="2467" w:type="dxa"/>
            <w:gridSpan w:val="2"/>
            <w:vAlign w:val="center"/>
          </w:tcPr>
          <w:p w14:paraId="1F01B1D7" w14:textId="4C00CA5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vAlign w:val="center"/>
          </w:tcPr>
          <w:p w14:paraId="1F104672" w14:textId="17E4100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vAlign w:val="center"/>
          </w:tcPr>
          <w:p w14:paraId="4E6B45E0" w14:textId="1AD971A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046480A4" w14:textId="22E91E4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5A8D88D" w14:textId="77777777" w:rsidTr="00480D04">
        <w:tc>
          <w:tcPr>
            <w:tcW w:w="4248" w:type="dxa"/>
            <w:gridSpan w:val="3"/>
            <w:shd w:val="clear" w:color="auto" w:fill="D9D9D9"/>
            <w:vAlign w:val="center"/>
          </w:tcPr>
          <w:p w14:paraId="761F7AA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Día 2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0B0BEAB" w14:textId="1489434F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</w:t>
            </w:r>
            <w:r w:rsidR="00E64346"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78F7EEA" w14:textId="0AD5D772" w:rsidR="005E2F17" w:rsidRPr="00966669" w:rsidRDefault="00E64346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70493DA" w14:textId="3B252CF6" w:rsidR="005E2F17" w:rsidRPr="00966669" w:rsidRDefault="00E64346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E64346" w:rsidRPr="005E2F17" w14:paraId="35EBF985" w14:textId="77777777" w:rsidTr="00E64346">
        <w:tc>
          <w:tcPr>
            <w:tcW w:w="2405" w:type="dxa"/>
            <w:vAlign w:val="center"/>
          </w:tcPr>
          <w:p w14:paraId="660C7D10" w14:textId="63574DB6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843" w:type="dxa"/>
            <w:gridSpan w:val="2"/>
            <w:vAlign w:val="center"/>
          </w:tcPr>
          <w:p w14:paraId="0826ADC0" w14:textId="23485203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a.m.</w:t>
            </w:r>
          </w:p>
        </w:tc>
        <w:tc>
          <w:tcPr>
            <w:tcW w:w="1843" w:type="dxa"/>
            <w:vAlign w:val="center"/>
          </w:tcPr>
          <w:p w14:paraId="4EE4578C" w14:textId="53F41E7A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69888890" w14:textId="57420E61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E64346" w:rsidRPr="005E2F17" w14:paraId="38E8A9D6" w14:textId="77777777" w:rsidTr="00FB3627">
        <w:tc>
          <w:tcPr>
            <w:tcW w:w="9209" w:type="dxa"/>
            <w:gridSpan w:val="6"/>
            <w:vAlign w:val="center"/>
          </w:tcPr>
          <w:p w14:paraId="1564038B" w14:textId="30802D86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Revisión de lo aprendido el día anterior</w:t>
            </w:r>
          </w:p>
        </w:tc>
      </w:tr>
      <w:tr w:rsidR="00E64346" w:rsidRPr="005E2F17" w14:paraId="5A4891A1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0CD20C55" w14:textId="7A8E058B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12FCD2D" w14:textId="287EF2AA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DF3ACF" w14:textId="4A3F1439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BDFF861" w14:textId="70F7A3F9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E64346" w:rsidRPr="005E2F17" w14:paraId="00968502" w14:textId="77777777" w:rsidTr="00E41DF0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1ED23060" w14:textId="54F3DA3D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a Dirección de Operaciones: El Plan de Negocios para la gestión de la UMA, forma en que se construyó, responsables de su formulación, mecanismo de aprobación y organización para su ejecución   </w:t>
            </w:r>
          </w:p>
        </w:tc>
      </w:tr>
      <w:tr w:rsidR="00E64346" w:rsidRPr="005E2F17" w14:paraId="6FAD64C8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7BE438E2" w14:textId="21E11423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D6733FA" w14:textId="293038BA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420403" w14:textId="4C1E862E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EA0F395" w14:textId="4A0E6941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E64346" w:rsidRPr="005E2F17" w14:paraId="55B0DD85" w14:textId="77777777" w:rsidTr="00151C23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67021372" w14:textId="6B64AD6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Planeación estratégica: Articulación entre ejido y empresas; forma en que se toman las decisiones y criterios para la toma de decisiones</w:t>
            </w:r>
          </w:p>
        </w:tc>
      </w:tr>
      <w:tr w:rsidR="00E64346" w:rsidRPr="005E2F17" w14:paraId="7E0E5E8F" w14:textId="77777777" w:rsidTr="00C419F6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201C996C" w14:textId="2895CE7F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bottom"/>
          </w:tcPr>
          <w:p w14:paraId="04368820" w14:textId="39FD10A9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10D678" w14:textId="5738822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10007ED5" w14:textId="2DE58A1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E64346" w:rsidRPr="005E2F17" w14:paraId="117F8A63" w14:textId="77777777" w:rsidTr="00332EAC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7DCD5422" w14:textId="40252B92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921AAA4" w14:textId="31392690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9C2D05" w14:textId="0221F53B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177F1AF" w14:textId="6BC999D8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E64346" w:rsidRPr="005E2F17" w14:paraId="10FBD38B" w14:textId="77777777" w:rsidTr="00823EA2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35E4436F" w14:textId="525E728E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Recorrido y práctica de campo (</w:t>
            </w:r>
            <w:proofErr w:type="spellStart"/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BikeFlight</w:t>
            </w:r>
            <w:proofErr w:type="spellEnd"/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).</w:t>
            </w:r>
          </w:p>
        </w:tc>
      </w:tr>
      <w:tr w:rsidR="00E64346" w:rsidRPr="005E2F17" w14:paraId="73AEF83E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601022BB" w14:textId="3A364723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6114409" w14:textId="5CC54EFB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p.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C00E2" w14:textId="5E1FE958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D6AC25B" w14:textId="0947CE95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vivencial o experiencial</w:t>
            </w:r>
          </w:p>
        </w:tc>
      </w:tr>
      <w:tr w:rsidR="00E64346" w:rsidRPr="005E2F17" w14:paraId="41240AF5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1EFCAE0F" w14:textId="3D7F7431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5EAE26FA" w14:textId="3C74FC1C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1A2121" w14:textId="5F297E3B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775E6CD" w14:textId="55DC83DC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390EF621" w14:textId="77777777" w:rsidTr="00480D04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E58E0FA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Día 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2BBBC32" w14:textId="2CEEB04F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72FC127" w14:textId="6E60F0A7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11B9BA" w14:textId="64C5D500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480D04" w:rsidRPr="005E2F17" w14:paraId="2D351A8F" w14:textId="77777777" w:rsidTr="0067451C">
        <w:tc>
          <w:tcPr>
            <w:tcW w:w="2405" w:type="dxa"/>
            <w:shd w:val="clear" w:color="auto" w:fill="FFFFFF" w:themeFill="background1"/>
            <w:vAlign w:val="center"/>
          </w:tcPr>
          <w:p w14:paraId="11269F18" w14:textId="0D5B31B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981CC86" w14:textId="7E8F419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a. 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8FF3BE" w14:textId="58D5728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84E418A" w14:textId="0F97E2B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4429CCB" w14:textId="77777777" w:rsidTr="00E64346">
        <w:tc>
          <w:tcPr>
            <w:tcW w:w="9209" w:type="dxa"/>
            <w:gridSpan w:val="6"/>
            <w:tcBorders>
              <w:bottom w:val="single" w:sz="4" w:space="0" w:color="000000"/>
            </w:tcBorders>
            <w:vAlign w:val="center"/>
          </w:tcPr>
          <w:p w14:paraId="0E0516A6" w14:textId="7CD8EA9D" w:rsidR="005E2F17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Presentación de todos los participantes y revisión del Programa de trabajo  </w:t>
            </w:r>
          </w:p>
        </w:tc>
      </w:tr>
      <w:tr w:rsidR="00480D04" w:rsidRPr="005E2F17" w14:paraId="5600869C" w14:textId="77777777" w:rsidTr="0051254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A860451" w14:textId="2625444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26078E8" w14:textId="6EF89A68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0B4230" w14:textId="3F36F187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6CF6E01C" w14:textId="39DC91B3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73E0D468" w14:textId="77777777" w:rsidTr="004D4146">
        <w:tc>
          <w:tcPr>
            <w:tcW w:w="9209" w:type="dxa"/>
            <w:gridSpan w:val="6"/>
            <w:shd w:val="clear" w:color="auto" w:fill="FFFFFF" w:themeFill="background1"/>
          </w:tcPr>
          <w:p w14:paraId="451FE6AA" w14:textId="4DC828EF" w:rsidR="00480D04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El control de las operaciones y el modelo gerencial usado en la empresa</w:t>
            </w:r>
          </w:p>
        </w:tc>
      </w:tr>
      <w:tr w:rsidR="00480D04" w:rsidRPr="005E2F17" w14:paraId="5DD70794" w14:textId="77777777" w:rsidTr="003C5A6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877F877" w14:textId="52FB8AE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D83BE73" w14:textId="5248789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2E3E15" w14:textId="747781F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31092A7" w14:textId="27C2B522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480D04" w:rsidRPr="005E2F17" w14:paraId="557065B0" w14:textId="77777777" w:rsidTr="00C67269">
        <w:tc>
          <w:tcPr>
            <w:tcW w:w="9209" w:type="dxa"/>
            <w:gridSpan w:val="6"/>
            <w:shd w:val="clear" w:color="auto" w:fill="FFFFFF" w:themeFill="background1"/>
          </w:tcPr>
          <w:p w14:paraId="2D114E85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Aspectos que hacen posible o que dificultan el uso del modelo gerencial en cada uno de los ejidos y empresas participantes</w:t>
            </w:r>
          </w:p>
          <w:p w14:paraId="427674EC" w14:textId="0BFE1385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Ejercicio de reflexión sobre el las asambleas ejidales        </w:t>
            </w:r>
          </w:p>
        </w:tc>
      </w:tr>
      <w:tr w:rsidR="00480D04" w:rsidRPr="005E2F17" w14:paraId="162FF487" w14:textId="77777777" w:rsidTr="0041498F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13F182D6" w14:textId="42C620D2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Miguel Pulido Vázquez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33515B3" w14:textId="41485AE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8E3238" w14:textId="217E0E0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68295F0A" w14:textId="7BEDC81C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618C943C" w14:textId="77777777" w:rsidTr="004B6831">
        <w:tc>
          <w:tcPr>
            <w:tcW w:w="9209" w:type="dxa"/>
            <w:gridSpan w:val="6"/>
            <w:shd w:val="clear" w:color="auto" w:fill="FFFFFF" w:themeFill="background1"/>
          </w:tcPr>
          <w:p w14:paraId="435ECC4C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Logros alcanzados y limitaciones del modelo gerencial en El </w:t>
            </w:r>
            <w:proofErr w:type="spellStart"/>
            <w:r w:rsidRPr="00480D04"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</w:p>
          <w:p w14:paraId="71FBBCF2" w14:textId="26D0607E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Ejercicio de reflexión sobre la organización de las localidades del ejido o comunidad visitante.</w:t>
            </w:r>
          </w:p>
        </w:tc>
      </w:tr>
      <w:tr w:rsidR="00480D04" w:rsidRPr="005E2F17" w14:paraId="75D91283" w14:textId="77777777" w:rsidTr="00CC51D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4B84C385" w14:textId="406C6C93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Miguel Pulido Vázquez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F4D9D5C" w14:textId="0FD351E4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01:30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9A964F" w14:textId="56A9005A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08851DE8" w14:textId="2C7F6B84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480D04" w:rsidRPr="005E2F17" w14:paraId="3E51F5FB" w14:textId="77777777" w:rsidTr="00112F6B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0F753D91" w14:textId="6B790D3E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FC7A278" w14:textId="59EAFB60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B09150" w14:textId="30570CA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8C37AFC" w14:textId="168DCAF3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480D04" w:rsidRPr="005E2F17" w14:paraId="0ADC5E85" w14:textId="77777777" w:rsidTr="000A169A">
        <w:tc>
          <w:tcPr>
            <w:tcW w:w="9209" w:type="dxa"/>
            <w:gridSpan w:val="6"/>
            <w:shd w:val="clear" w:color="auto" w:fill="FFFFFF" w:themeFill="background1"/>
          </w:tcPr>
          <w:p w14:paraId="78F3EFDA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Recorrido y práctica de campo (proyecto de cabañas y aguas termales).</w:t>
            </w:r>
          </w:p>
          <w:p w14:paraId="414573E8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Visita a la casa ejidal y explicación de la organización para las asambleas.</w:t>
            </w:r>
          </w:p>
          <w:p w14:paraId="1AA36EBF" w14:textId="207C72E9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Discusión y conclusiones de la visita.</w:t>
            </w:r>
          </w:p>
        </w:tc>
      </w:tr>
      <w:tr w:rsidR="00480D04" w:rsidRPr="005E2F17" w14:paraId="797B33EF" w14:textId="77777777" w:rsidTr="006B0FC9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6CEC8874" w14:textId="518DE13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Ricardo 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Jiménez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Belloso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93BC865" w14:textId="1D934D10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542EC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83A715" w14:textId="566B7952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6AD82AE" w14:textId="741A0FE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31BC7E2E" w14:textId="77777777" w:rsidTr="001141D5">
        <w:tc>
          <w:tcPr>
            <w:tcW w:w="9209" w:type="dxa"/>
            <w:gridSpan w:val="6"/>
            <w:shd w:val="clear" w:color="auto" w:fill="FFFFFF" w:themeFill="background1"/>
          </w:tcPr>
          <w:p w14:paraId="3D278F98" w14:textId="1741A2A4" w:rsidR="00480D04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Evaluaciones</w:t>
            </w:r>
          </w:p>
        </w:tc>
      </w:tr>
      <w:tr w:rsidR="00480D04" w:rsidRPr="005E2F17" w14:paraId="59267966" w14:textId="77777777" w:rsidTr="00070961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4941B44" w14:textId="740CC53C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0E6DBCB" w14:textId="1C9326F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18:30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AB74A" w14:textId="3A9D971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1BA662BC" w14:textId="4ABAF745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</w:t>
            </w:r>
          </w:p>
        </w:tc>
      </w:tr>
      <w:tr w:rsidR="00480D04" w:rsidRPr="005E2F17" w14:paraId="4DE3EDA9" w14:textId="77777777" w:rsidTr="0092646D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4239BA36" w14:textId="060C9B75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BA980C2" w14:textId="690FFCD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BD75D4" w14:textId="268C421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F5E40AD" w14:textId="6DD1227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C82C52E" w14:textId="77777777" w:rsidTr="00FB3627">
        <w:tc>
          <w:tcPr>
            <w:tcW w:w="92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606155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Agregar las filas necesarias</w:t>
            </w:r>
          </w:p>
        </w:tc>
      </w:tr>
    </w:tbl>
    <w:p w14:paraId="1AF656DC" w14:textId="77777777" w:rsidR="005E2F17" w:rsidRPr="005E2F17" w:rsidRDefault="005E2F17" w:rsidP="005E2F17">
      <w:pPr>
        <w:rPr>
          <w:rFonts w:ascii="Arial" w:eastAsia="Noto Sans" w:hAnsi="Arial" w:cs="Arial"/>
          <w:b/>
          <w:bCs/>
          <w:sz w:val="22"/>
          <w:szCs w:val="22"/>
        </w:rPr>
      </w:pPr>
    </w:p>
    <w:p w14:paraId="776EFA54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 xml:space="preserve">Presupuesto </w:t>
      </w:r>
    </w:p>
    <w:tbl>
      <w:tblPr>
        <w:tblW w:w="93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1838"/>
        <w:gridCol w:w="2126"/>
        <w:gridCol w:w="2835"/>
      </w:tblGrid>
      <w:tr w:rsidR="005E2F17" w:rsidRPr="005E2F17" w14:paraId="44554B0D" w14:textId="77777777" w:rsidTr="00480D04">
        <w:trPr>
          <w:trHeight w:val="733"/>
        </w:trPr>
        <w:tc>
          <w:tcPr>
            <w:tcW w:w="2525" w:type="dxa"/>
            <w:shd w:val="clear" w:color="auto" w:fill="D9D9D9"/>
            <w:vAlign w:val="center"/>
          </w:tcPr>
          <w:p w14:paraId="7786627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797D973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aportado por el solicitante ($)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220487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solicitado a CONAFOR (</w:t>
            </w:r>
            <w:proofErr w:type="gramStart"/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$)*</w:t>
            </w:r>
            <w:proofErr w:type="gramEnd"/>
          </w:p>
        </w:tc>
        <w:tc>
          <w:tcPr>
            <w:tcW w:w="2835" w:type="dxa"/>
            <w:shd w:val="clear" w:color="auto" w:fill="D9D9D9"/>
            <w:vAlign w:val="center"/>
          </w:tcPr>
          <w:p w14:paraId="0B89E650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total ($)</w:t>
            </w:r>
          </w:p>
        </w:tc>
      </w:tr>
      <w:tr w:rsidR="00480D04" w:rsidRPr="005E2F17" w14:paraId="00B5D84B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172D1036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Ejecución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6D39CF8" w14:textId="63AE6AC8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F399628" w14:textId="6A590EC0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5</w:t>
            </w:r>
            <w:r w:rsidR="00C427B7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0F4261FD" w14:textId="509CCCEF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5</w:t>
            </w:r>
            <w:r w:rsidR="00C427B7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,000.00</w:t>
            </w:r>
          </w:p>
        </w:tc>
      </w:tr>
      <w:tr w:rsidR="00480D04" w:rsidRPr="005E2F17" w14:paraId="214AAE6C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5B375D42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Transporte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60186AA" w14:textId="59EB1B10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33981D52" w14:textId="445A58EE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$50,000.00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DA9AC7A" w14:textId="0E997646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$50,000.00</w:t>
            </w:r>
          </w:p>
        </w:tc>
      </w:tr>
      <w:tr w:rsidR="00480D04" w:rsidRPr="005E2F17" w14:paraId="432333A9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49122081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Alimentación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775C257" w14:textId="2B7A1698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BAD5666" w14:textId="22732C32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22</w:t>
            </w:r>
            <w:r>
              <w:rPr>
                <w:rFonts w:ascii="Arial" w:eastAsia="Noto Sans" w:hAnsi="Arial" w:cs="Arial"/>
                <w:sz w:val="22"/>
                <w:szCs w:val="22"/>
              </w:rPr>
              <w:t>,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3D87C3F" w14:textId="04673FA9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22</w:t>
            </w:r>
            <w:r>
              <w:rPr>
                <w:rFonts w:ascii="Arial" w:eastAsia="Noto Sans" w:hAnsi="Arial" w:cs="Arial"/>
                <w:sz w:val="22"/>
                <w:szCs w:val="22"/>
              </w:rPr>
              <w:t>,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</w:tr>
      <w:tr w:rsidR="00480D04" w:rsidRPr="005E2F17" w14:paraId="4A3D870F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881ABC4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Hospedaje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1A76215" w14:textId="05C1A0A3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D6A9E56" w14:textId="58ADED0F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2</w:t>
            </w:r>
            <w:r w:rsidR="00C427B7">
              <w:rPr>
                <w:rFonts w:ascii="Arial" w:eastAsia="Noto Sans" w:hAnsi="Arial" w:cs="Arial"/>
                <w:sz w:val="22"/>
                <w:szCs w:val="22"/>
              </w:rPr>
              <w:t>8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,0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E4939DC" w14:textId="32D42A8F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2</w:t>
            </w:r>
            <w:r w:rsidR="00C427B7">
              <w:rPr>
                <w:rFonts w:ascii="Arial" w:eastAsia="Noto Sans" w:hAnsi="Arial" w:cs="Arial"/>
                <w:sz w:val="22"/>
                <w:szCs w:val="22"/>
              </w:rPr>
              <w:t>8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,0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</w:tr>
      <w:tr w:rsidR="00480D04" w:rsidRPr="005E2F17" w14:paraId="046BF729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57337FF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Acciones afirmativas*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037FA8B" w14:textId="703C3167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E937639" w14:textId="7C21E550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A2B2660" w14:textId="2C6687DC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</w:tr>
      <w:tr w:rsidR="00480D04" w:rsidRPr="005E2F17" w14:paraId="3C600DD8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CF5A1E8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Monto total ($)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6511C18" w14:textId="5040325B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0AFA440" w14:textId="67FD6861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$150,000.00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D3D1BCB" w14:textId="7476DC02" w:rsidR="00480D04" w:rsidRPr="00966669" w:rsidRDefault="00480D04" w:rsidP="00480D04">
            <w:pPr>
              <w:jc w:val="right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$150,000.00</w:t>
            </w:r>
          </w:p>
        </w:tc>
      </w:tr>
      <w:tr w:rsidR="005E2F17" w:rsidRPr="005E2F17" w14:paraId="6AF0A047" w14:textId="77777777" w:rsidTr="00FB3627">
        <w:trPr>
          <w:trHeight w:val="545"/>
        </w:trPr>
        <w:tc>
          <w:tcPr>
            <w:tcW w:w="93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FDBC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* Acciones afirmativas solo aplicará para Intercambio de Experiencias, se podrá destinar hasta un 5% del monto total.</w:t>
            </w:r>
          </w:p>
          <w:p w14:paraId="31A03A7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El cuadro no corresponde a una cotización de gastos.</w:t>
            </w:r>
          </w:p>
        </w:tc>
      </w:tr>
    </w:tbl>
    <w:p w14:paraId="2C41BFF3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7"/>
      </w:tblGrid>
      <w:tr w:rsidR="005E2F17" w:rsidRPr="005E2F17" w14:paraId="16943CDE" w14:textId="77777777" w:rsidTr="00FB3627">
        <w:trPr>
          <w:trHeight w:val="454"/>
        </w:trPr>
        <w:tc>
          <w:tcPr>
            <w:tcW w:w="9317" w:type="dxa"/>
            <w:shd w:val="clear" w:color="auto" w:fill="D9D9D9"/>
            <w:vAlign w:val="center"/>
          </w:tcPr>
          <w:p w14:paraId="716DA65D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b/>
                <w:bCs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color w:val="000000"/>
                <w:sz w:val="22"/>
                <w:szCs w:val="22"/>
              </w:rPr>
              <w:t>Especificaciones técnicas</w:t>
            </w:r>
          </w:p>
        </w:tc>
      </w:tr>
      <w:tr w:rsidR="005E2F17" w:rsidRPr="005E2F17" w14:paraId="534A9741" w14:textId="77777777" w:rsidTr="00FB3627">
        <w:tc>
          <w:tcPr>
            <w:tcW w:w="9317" w:type="dxa"/>
          </w:tcPr>
          <w:p w14:paraId="4FEFC685" w14:textId="77777777" w:rsidR="005E2F17" w:rsidRPr="005E2F17" w:rsidRDefault="005E2F17" w:rsidP="004B5E4E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Para el desarrollo del seminario o intercambio, la persona beneficiaria deberá considerar lo siguiente:</w:t>
            </w:r>
          </w:p>
          <w:p w14:paraId="3C9FCD29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La cotización o propuesta económica de la Comunidad o Empresa Forestal Extensionista deberá estar debidamente firmada;</w:t>
            </w:r>
          </w:p>
          <w:p w14:paraId="598E6680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En caso de que la Comunidad o Empresa Forestal Extensionista ofrezca la totalidad de los servicios, deberá presentar una sola cotización;</w:t>
            </w:r>
          </w:p>
          <w:p w14:paraId="46FF16B7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La cotización deberá contar por lo menos con: 1) Fecha de emisión 2) Vigencia 3) Nombre o razón social (emisor) 4) RFC (emisor) 5) Teléfono, 6) correo electrónico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lastRenderedPageBreak/>
              <w:t>(emisor) 7) Nombre del contacto (emisor) 8) Nombre del solicitante 9) Precio unitario, subtotal y total por concepto 10) Forma de pago 11) Cualquier condición especial o requerimiento del solicitante 12) debidamente firmada;</w:t>
            </w:r>
          </w:p>
          <w:p w14:paraId="431738A1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Los intercambios de experiencias dirigidos a grupos de mujeres, cuando propongan actividades de visita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recíproca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entre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 empresas o grupos, deberán estar debidamente justificadas y especificadas en el plan de trabajo, en dichas actividades deberán participar, integrantes del grupo beneficiario y representantes de la empresa forestal extensionista o grupo de mujeres;</w:t>
            </w:r>
          </w:p>
          <w:p w14:paraId="6CE463A2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El informe final debe contener lo siguiente:</w:t>
            </w:r>
          </w:p>
          <w:p w14:paraId="10CF3451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Puntualizar los resultados obtenidos conforme al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plan de trabajo, en el cual deberá describir el cumplimiento de las actividades programadas, alcance de los objetivos, evaluación y retroalimentación y toda redacción debe hacer referencia al beneficiario visitante;</w:t>
            </w:r>
          </w:p>
          <w:p w14:paraId="7816C1A4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Memoria del evento, en ella deberá integrar las diapositivas, en formato PowerPoint (.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ppt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/.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pptx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), PDF (.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pdf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) y los temas presentados deben estar alineados con los objetivos;</w:t>
            </w:r>
          </w:p>
          <w:p w14:paraId="1C0FB5F4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Memoria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fotográfica, donde deberá incluir fotografías de bienvenida y clausura, a su vez mostrar los 10 asistentes y contar con buena resolución de imagen;</w:t>
            </w:r>
          </w:p>
          <w:p w14:paraId="21C41168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Copia de listas de </w:t>
            </w:r>
            <w:r w:rsidRPr="0053522B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asistencia, </w:t>
            </w:r>
            <w:r w:rsidRPr="0053522B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de acuerdo al formato único de lista de asistencia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, el cual está al final del documento;</w:t>
            </w:r>
          </w:p>
          <w:p w14:paraId="79DC8C5C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Conclusiones del evento, considerar los resultados más relevantes, indicar en qué medida se lograron los objetivos y sugiere acciones futuras;</w:t>
            </w:r>
          </w:p>
          <w:p w14:paraId="1D018D80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Recomendaciones u observaciones que hace la comunidad o empresa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forestal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extensionista a la persona beneficiaria, las cuales deberán ser claras, objetivas y constructivas;</w:t>
            </w:r>
          </w:p>
          <w:p w14:paraId="5F9E2683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Recibo simple emitido a nombre de la persona beneficiaria por parte de la Comunidad o Empresa Forestal Extensionista, indicando los servicios brindados, transporte u hospedaje;</w:t>
            </w:r>
          </w:p>
          <w:p w14:paraId="51386693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Ejecución de Seminario o Intercambio de Experiencia, especificar fecha de inicio y conclusión del evento, conceptos, monto y firma;</w:t>
            </w:r>
          </w:p>
          <w:p w14:paraId="7BC40052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Transporte, especificar fecha de salida y fecha de regreso, lugar de salida, lugar de destino y número de pasajeros;</w:t>
            </w:r>
          </w:p>
          <w:p w14:paraId="294D51B6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Hospedaje, especificar fecha de entrada y de salida, nombre donde se realizó la pernocta y monto por noche;</w:t>
            </w:r>
          </w:p>
          <w:p w14:paraId="164479C7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En caso de emitir factura colocar la información en descripción.</w:t>
            </w:r>
          </w:p>
          <w:p w14:paraId="5C0085C8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Para núcleos agrarios beneficiarios, copia del acta de asamblea donde las personas asistentes al seminario informan los resultados, deberá considerar los resultados y especificar el número de personas que asistieron al Seminario, Comunidad o Empresas Forestal Extensionista que visitaron, temática del evento y las acciones a implementar en el núcleo agrario alineadas a la temática del seminario, estableciendo en su caso los responsables del seguimiento;</w:t>
            </w:r>
          </w:p>
          <w:p w14:paraId="1B19363B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La comunidad o empresa forestal extensionista deberá aplicar la encuesta de satisfacción del seminario o intercambio de experiencia según corresponda. </w:t>
            </w:r>
          </w:p>
          <w:p w14:paraId="3142307A" w14:textId="77777777" w:rsidR="005E2F17" w:rsidRPr="005E2F17" w:rsidRDefault="00C427B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hyperlink r:id="rId5" w:history="1">
              <w:r w:rsidR="005E2F17" w:rsidRPr="005E2F17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https://docs.google.com/forms/d/e/1FAIpQLSdyRx1SAbBHBKwtVlLYQs68ts0IY3TSPxXJmtoJUKCO3X6v5A/viewform?usp=sharing&amp;ouid=116071025273516032132</w:t>
              </w:r>
            </w:hyperlink>
          </w:p>
        </w:tc>
      </w:tr>
    </w:tbl>
    <w:p w14:paraId="6F9977C5" w14:textId="77777777" w:rsidR="005E2F17" w:rsidRPr="005E2F17" w:rsidRDefault="005E2F17" w:rsidP="00FB3627">
      <w:pPr>
        <w:rPr>
          <w:rFonts w:ascii="Arial" w:eastAsia="Noto Sans" w:hAnsi="Arial" w:cs="Arial"/>
          <w:sz w:val="22"/>
          <w:szCs w:val="22"/>
        </w:rPr>
      </w:pPr>
    </w:p>
    <w:sectPr w:rsidR="005E2F17" w:rsidRPr="005E2F17" w:rsidSect="005E2F1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ECA"/>
    <w:multiLevelType w:val="multilevel"/>
    <w:tmpl w:val="5052DF52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67FD"/>
    <w:multiLevelType w:val="multilevel"/>
    <w:tmpl w:val="2ADA732A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BB3"/>
    <w:multiLevelType w:val="multilevel"/>
    <w:tmpl w:val="73FAB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935F2"/>
    <w:multiLevelType w:val="multilevel"/>
    <w:tmpl w:val="82D48A54"/>
    <w:lvl w:ilvl="0">
      <w:numFmt w:val="bullet"/>
      <w:lvlText w:val="-"/>
      <w:lvlJc w:val="left"/>
      <w:pPr>
        <w:ind w:left="92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17"/>
    <w:rsid w:val="00042145"/>
    <w:rsid w:val="00240998"/>
    <w:rsid w:val="002707AB"/>
    <w:rsid w:val="003259F8"/>
    <w:rsid w:val="0045115A"/>
    <w:rsid w:val="00480D04"/>
    <w:rsid w:val="004A3112"/>
    <w:rsid w:val="004B5DD7"/>
    <w:rsid w:val="00517195"/>
    <w:rsid w:val="0053522B"/>
    <w:rsid w:val="00542EC3"/>
    <w:rsid w:val="00552E9F"/>
    <w:rsid w:val="005E22F1"/>
    <w:rsid w:val="005E2F17"/>
    <w:rsid w:val="00622E56"/>
    <w:rsid w:val="0066091E"/>
    <w:rsid w:val="00966669"/>
    <w:rsid w:val="00AB1EB3"/>
    <w:rsid w:val="00B5409C"/>
    <w:rsid w:val="00C427B7"/>
    <w:rsid w:val="00C976A1"/>
    <w:rsid w:val="00DE3DAB"/>
    <w:rsid w:val="00E64346"/>
    <w:rsid w:val="00F761E5"/>
    <w:rsid w:val="00FB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D2E1"/>
  <w15:chartTrackingRefBased/>
  <w15:docId w15:val="{F1B3246B-C3B4-4DD3-9741-CB702525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F17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E2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F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character" w:styleId="Hipervnculo">
    <w:name w:val="Hyperlink"/>
    <w:basedOn w:val="Fuentedeprrafopredeter"/>
    <w:uiPriority w:val="99"/>
    <w:unhideWhenUsed/>
    <w:qFormat/>
    <w:rsid w:val="005E2F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62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3522B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yRx1SAbBHBKwtVlLYQs68ts0IY3TSPxXJmtoJUKCO3X6v5A/viewform?usp=sharing&amp;ouid=1160710252735160321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2023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 Platform</dc:creator>
  <cp:keywords/>
  <dc:description/>
  <cp:lastModifiedBy>Working Platform</cp:lastModifiedBy>
  <cp:revision>8</cp:revision>
  <dcterms:created xsi:type="dcterms:W3CDTF">2026-01-23T02:32:00Z</dcterms:created>
  <dcterms:modified xsi:type="dcterms:W3CDTF">2026-02-18T23:21:00Z</dcterms:modified>
</cp:coreProperties>
</file>